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Základná umelecká škola, Ul. F. Engelsa 2, 934 01 Levice</w:t>
      </w: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Koncepcia</w:t>
      </w:r>
      <w:r w:rsidRPr="003019BE">
        <w:rPr>
          <w:b/>
          <w:sz w:val="40"/>
          <w:szCs w:val="40"/>
        </w:rPr>
        <w:t xml:space="preserve"> ro</w:t>
      </w:r>
      <w:r>
        <w:rPr>
          <w:b/>
          <w:sz w:val="40"/>
          <w:szCs w:val="40"/>
        </w:rPr>
        <w:t>zvoja Základnej umeleckej školy,</w:t>
      </w: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Ul. F. Engelsa 2, Levice </w:t>
      </w: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  <w:r w:rsidRPr="003019BE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>a  obdobie 2019/2024</w:t>
      </w: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Pr="00E91EE6" w:rsidRDefault="00490D1C" w:rsidP="00490D1C">
      <w:pPr>
        <w:spacing w:after="0"/>
        <w:jc w:val="center"/>
        <w:rPr>
          <w:b/>
          <w:sz w:val="32"/>
          <w:szCs w:val="32"/>
        </w:rPr>
      </w:pPr>
    </w:p>
    <w:p w:rsidR="00490D1C" w:rsidRPr="00E91EE6" w:rsidRDefault="00490D1C" w:rsidP="00490D1C">
      <w:pPr>
        <w:spacing w:after="0"/>
        <w:jc w:val="center"/>
        <w:rPr>
          <w:b/>
          <w:sz w:val="32"/>
          <w:szCs w:val="32"/>
        </w:rPr>
      </w:pPr>
      <w:r w:rsidRPr="00E91EE6">
        <w:rPr>
          <w:b/>
          <w:sz w:val="32"/>
          <w:szCs w:val="32"/>
        </w:rPr>
        <w:t>Mgr. art. Klára Viteková</w:t>
      </w:r>
    </w:p>
    <w:p w:rsidR="00490D1C" w:rsidRPr="00E91EE6" w:rsidRDefault="00490D1C" w:rsidP="00490D1C">
      <w:pPr>
        <w:spacing w:after="0"/>
        <w:jc w:val="center"/>
        <w:rPr>
          <w:b/>
          <w:sz w:val="32"/>
          <w:szCs w:val="32"/>
        </w:rPr>
      </w:pPr>
      <w:r w:rsidRPr="00E91EE6">
        <w:rPr>
          <w:b/>
          <w:sz w:val="32"/>
          <w:szCs w:val="32"/>
        </w:rPr>
        <w:t>2019</w:t>
      </w:r>
    </w:p>
    <w:p w:rsidR="00490D1C" w:rsidRPr="003019BE" w:rsidRDefault="00490D1C" w:rsidP="00490D1C">
      <w:pPr>
        <w:spacing w:after="0"/>
        <w:jc w:val="center"/>
        <w:rPr>
          <w:b/>
          <w:sz w:val="40"/>
          <w:szCs w:val="40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p w:rsidR="00490D1C" w:rsidRDefault="00490D1C" w:rsidP="00490D1C">
      <w:pPr>
        <w:spacing w:after="0"/>
        <w:jc w:val="center"/>
        <w:rPr>
          <w:b/>
          <w:sz w:val="28"/>
          <w:szCs w:val="28"/>
        </w:rPr>
      </w:pPr>
    </w:p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615825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0CAC" w:rsidRPr="00850CAC" w:rsidRDefault="00850CAC">
          <w:pPr>
            <w:pStyle w:val="Hlavikaobsahu"/>
            <w:rPr>
              <w:color w:val="auto"/>
            </w:rPr>
          </w:pPr>
          <w:r w:rsidRPr="00850CAC">
            <w:rPr>
              <w:color w:val="auto"/>
            </w:rPr>
            <w:t>Obsah</w:t>
          </w:r>
        </w:p>
        <w:p w:rsidR="00EC4197" w:rsidRDefault="00850CA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176272" w:history="1">
            <w:r w:rsidR="00EC4197" w:rsidRPr="000967D5">
              <w:rPr>
                <w:rStyle w:val="Hypertextovprepojenie"/>
                <w:noProof/>
              </w:rPr>
              <w:t>1 Vízia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_Toc6176272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73" w:history="1">
            <w:r w:rsidR="00EC4197" w:rsidRPr="000967D5">
              <w:rPr>
                <w:rStyle w:val="Hypertextovprepojenie"/>
                <w:noProof/>
              </w:rPr>
              <w:t>2 Analýza aktuálneho  stavu školy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_Toc6176273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74" w:history="1">
            <w:r w:rsidR="00EC4197" w:rsidRPr="000967D5">
              <w:rPr>
                <w:rStyle w:val="Hypertextovprepojenie"/>
                <w:noProof/>
              </w:rPr>
              <w:t>2.1 Silné stránky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_Toc6176274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75" w:history="1">
            <w:r w:rsidR="00EC4197" w:rsidRPr="000967D5">
              <w:rPr>
                <w:rStyle w:val="Hypertextovprepojenie"/>
                <w:noProof/>
              </w:rPr>
              <w:t>2.2 Slabé stránky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_Toc6176275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76" w:history="1">
            <w:r w:rsidR="00EC4197" w:rsidRPr="000967D5">
              <w:rPr>
                <w:rStyle w:val="Hypertextovprepojenie"/>
                <w:noProof/>
              </w:rPr>
              <w:t>2.3 Príležitosti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_Toc6176276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77" w:history="1">
            <w:r w:rsidR="00EC4197" w:rsidRPr="000967D5">
              <w:rPr>
                <w:rStyle w:val="Hypertextovprepojenie"/>
                <w:noProof/>
              </w:rPr>
              <w:t>2.4 Riziká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_Toc6176277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78" w:history="1">
            <w:r w:rsidR="00EC4197" w:rsidRPr="000967D5">
              <w:rPr>
                <w:rStyle w:val="Hypertextovprepojenie"/>
                <w:noProof/>
              </w:rPr>
              <w:t>3 Plány  a ciele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_Toc6176278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79" w:history="1">
            <w:r w:rsidR="00EC4197" w:rsidRPr="000967D5">
              <w:rPr>
                <w:rStyle w:val="Hypertextovprepojenie"/>
                <w:rFonts w:cstheme="minorHAnsi"/>
                <w:noProof/>
              </w:rPr>
              <w:t>3.1</w:t>
            </w:r>
            <w:r w:rsidR="00EC4197">
              <w:rPr>
                <w:rFonts w:eastAsiaTheme="minorEastAsia"/>
                <w:noProof/>
                <w:lang w:eastAsia="sk-SK"/>
              </w:rPr>
              <w:tab/>
            </w:r>
            <w:r w:rsidR="00EC4197" w:rsidRPr="000967D5">
              <w:rPr>
                <w:rStyle w:val="Hypertextovprepojenie"/>
                <w:rFonts w:cstheme="minorHAnsi"/>
                <w:noProof/>
              </w:rPr>
              <w:t>Výchovno-vzdelávací proces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_Toc6176279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80" w:history="1">
            <w:r w:rsidR="00EC4197" w:rsidRPr="000967D5">
              <w:rPr>
                <w:rStyle w:val="Hypertextovprepojenie"/>
                <w:noProof/>
              </w:rPr>
              <w:t>3.2 Materiálno-technické zabezpečenie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_Toc6176280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81" w:history="1">
            <w:r w:rsidR="00EC4197" w:rsidRPr="000967D5">
              <w:rPr>
                <w:rStyle w:val="Hypertextovprepojenie"/>
                <w:rFonts w:cstheme="minorHAnsi"/>
                <w:noProof/>
              </w:rPr>
              <w:t>3.2</w:t>
            </w:r>
            <w:r w:rsidR="00EC4197">
              <w:rPr>
                <w:rFonts w:eastAsiaTheme="minorEastAsia"/>
                <w:noProof/>
                <w:lang w:eastAsia="sk-SK"/>
              </w:rPr>
              <w:tab/>
            </w:r>
            <w:r w:rsidR="00EC4197" w:rsidRPr="000967D5">
              <w:rPr>
                <w:rStyle w:val="Hypertextovprepojenie"/>
                <w:rFonts w:cstheme="minorHAnsi"/>
                <w:noProof/>
              </w:rPr>
              <w:t>Odborný rast zamestnancov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_Toc6176281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EC4197" w:rsidRDefault="0037417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6176282" w:history="1">
            <w:r w:rsidR="00EC4197" w:rsidRPr="000967D5">
              <w:rPr>
                <w:rStyle w:val="Hypertextovprepojenie"/>
                <w:noProof/>
              </w:rPr>
              <w:t>4</w:t>
            </w:r>
            <w:r w:rsidR="00EC4197">
              <w:rPr>
                <w:rFonts w:eastAsiaTheme="minorEastAsia"/>
                <w:noProof/>
                <w:lang w:eastAsia="sk-SK"/>
              </w:rPr>
              <w:tab/>
            </w:r>
            <w:r w:rsidR="00EC4197" w:rsidRPr="000967D5">
              <w:rPr>
                <w:rStyle w:val="Hypertextovprepojenie"/>
                <w:noProof/>
              </w:rPr>
              <w:t>Záver</w:t>
            </w:r>
            <w:r w:rsidR="00EC4197">
              <w:rPr>
                <w:noProof/>
                <w:webHidden/>
              </w:rPr>
              <w:tab/>
            </w:r>
            <w:r w:rsidR="00EC4197">
              <w:rPr>
                <w:noProof/>
                <w:webHidden/>
              </w:rPr>
              <w:fldChar w:fldCharType="begin"/>
            </w:r>
            <w:r w:rsidR="00EC4197">
              <w:rPr>
                <w:noProof/>
                <w:webHidden/>
              </w:rPr>
              <w:instrText xml:space="preserve"> PAGEREF _Toc6176282 \h </w:instrText>
            </w:r>
            <w:r w:rsidR="00EC4197">
              <w:rPr>
                <w:noProof/>
                <w:webHidden/>
              </w:rPr>
            </w:r>
            <w:r w:rsidR="00EC4197">
              <w:rPr>
                <w:noProof/>
                <w:webHidden/>
              </w:rPr>
              <w:fldChar w:fldCharType="separate"/>
            </w:r>
            <w:r w:rsidR="00E913F3">
              <w:rPr>
                <w:noProof/>
                <w:webHidden/>
              </w:rPr>
              <w:t>3</w:t>
            </w:r>
            <w:r w:rsidR="00EC4197">
              <w:rPr>
                <w:noProof/>
                <w:webHidden/>
              </w:rPr>
              <w:fldChar w:fldCharType="end"/>
            </w:r>
          </w:hyperlink>
        </w:p>
        <w:p w:rsidR="00850CAC" w:rsidRDefault="00850CAC">
          <w:r>
            <w:rPr>
              <w:b/>
              <w:bCs/>
            </w:rPr>
            <w:fldChar w:fldCharType="end"/>
          </w:r>
        </w:p>
      </w:sdtContent>
    </w:sdt>
    <w:p w:rsidR="00CA3348" w:rsidRDefault="00CA3348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C4197" w:rsidRDefault="00EC4197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C4197" w:rsidRDefault="00EC4197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C4197" w:rsidRDefault="00EC4197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C4197" w:rsidRDefault="00EC4197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C4197" w:rsidRDefault="00EC4197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C4197" w:rsidRDefault="00EC4197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C4197" w:rsidRDefault="00EC4197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C4197" w:rsidRDefault="00EC4197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C4197" w:rsidRDefault="00EC4197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50CAC" w:rsidRPr="00E91EE6" w:rsidRDefault="00850CAC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CA3348" w:rsidRPr="00FD3B75" w:rsidRDefault="001C3B3A" w:rsidP="00FD3B75">
      <w:pPr>
        <w:pStyle w:val="Nadpis1"/>
      </w:pPr>
      <w:bookmarkStart w:id="1" w:name="_Toc6176272"/>
      <w:r w:rsidRPr="00FD3B75">
        <w:lastRenderedPageBreak/>
        <w:t xml:space="preserve">1 </w:t>
      </w:r>
      <w:r w:rsidR="00FD3B75">
        <w:t>Vízia</w:t>
      </w:r>
      <w:bookmarkEnd w:id="1"/>
      <w:r w:rsidR="00894695" w:rsidRPr="00FD3B75">
        <w:t xml:space="preserve"> </w:t>
      </w:r>
    </w:p>
    <w:p w:rsidR="00EC4197" w:rsidRDefault="00A16CC9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</w:t>
      </w:r>
      <w:r w:rsidR="007D7D7B" w:rsidRPr="00E91EE6">
        <w:rPr>
          <w:rFonts w:cstheme="minorHAnsi"/>
          <w:sz w:val="24"/>
          <w:szCs w:val="24"/>
        </w:rPr>
        <w:t xml:space="preserve">    </w:t>
      </w:r>
    </w:p>
    <w:p w:rsidR="00EC4197" w:rsidRDefault="00EC4197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894695" w:rsidRPr="00E91EE6">
        <w:rPr>
          <w:rFonts w:cstheme="minorHAnsi"/>
          <w:sz w:val="24"/>
          <w:szCs w:val="24"/>
        </w:rPr>
        <w:t>Víziou školy je zabezpečovať komplexné umeleck</w:t>
      </w:r>
      <w:r w:rsidR="0069136C" w:rsidRPr="00E91EE6">
        <w:rPr>
          <w:rFonts w:cstheme="minorHAnsi"/>
          <w:sz w:val="24"/>
          <w:szCs w:val="24"/>
        </w:rPr>
        <w:t>é</w:t>
      </w:r>
      <w:r w:rsidR="00894695" w:rsidRPr="00E91EE6">
        <w:rPr>
          <w:rFonts w:cstheme="minorHAnsi"/>
          <w:sz w:val="24"/>
          <w:szCs w:val="24"/>
        </w:rPr>
        <w:t xml:space="preserve"> vzdelávanie na vysokej odbornej úrovni s dôrazom na rozvoj talentu a emocionality od detí pred</w:t>
      </w:r>
      <w:r w:rsidR="00A21393" w:rsidRPr="00E91EE6">
        <w:rPr>
          <w:rFonts w:cstheme="minorHAnsi"/>
          <w:sz w:val="24"/>
          <w:szCs w:val="24"/>
        </w:rPr>
        <w:t xml:space="preserve">školského veku až po dospelosť </w:t>
      </w:r>
      <w:r w:rsidR="00894695" w:rsidRPr="00E91EE6">
        <w:rPr>
          <w:rFonts w:cstheme="minorHAnsi"/>
          <w:sz w:val="24"/>
          <w:szCs w:val="24"/>
        </w:rPr>
        <w:t>a byť flexibilnou školou, ktorá reaguje na zmeny v spoločnosti a prispôsobuje sa modernému</w:t>
      </w:r>
      <w:r w:rsidR="002A65ED" w:rsidRPr="00E91EE6">
        <w:rPr>
          <w:rFonts w:cstheme="minorHAnsi"/>
          <w:sz w:val="24"/>
          <w:szCs w:val="24"/>
        </w:rPr>
        <w:t xml:space="preserve"> svetu.</w:t>
      </w:r>
      <w:r w:rsidR="002C36C6" w:rsidRPr="00E91EE6">
        <w:rPr>
          <w:rFonts w:cstheme="minorHAnsi"/>
          <w:sz w:val="24"/>
          <w:szCs w:val="24"/>
        </w:rPr>
        <w:t xml:space="preserve"> </w:t>
      </w:r>
    </w:p>
    <w:p w:rsidR="002C36C6" w:rsidRPr="00E91EE6" w:rsidRDefault="00EC4197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2C36C6" w:rsidRPr="00E91EE6">
        <w:rPr>
          <w:rFonts w:cstheme="minorHAnsi"/>
          <w:sz w:val="24"/>
          <w:szCs w:val="24"/>
        </w:rPr>
        <w:t xml:space="preserve">Mojím hlavným cieľom je </w:t>
      </w:r>
      <w:r w:rsidR="008330CA" w:rsidRPr="00E91EE6">
        <w:rPr>
          <w:rFonts w:cstheme="minorHAnsi"/>
          <w:sz w:val="24"/>
          <w:szCs w:val="24"/>
        </w:rPr>
        <w:t xml:space="preserve">dosiahnuť účasť školy na významných kultúrno-spoločenských podujatiach mesta Levice a Nitrianskeho samosprávneho kraja, </w:t>
      </w:r>
      <w:r w:rsidR="002C36C6" w:rsidRPr="00E91EE6">
        <w:rPr>
          <w:rFonts w:cstheme="minorHAnsi"/>
          <w:sz w:val="24"/>
          <w:szCs w:val="24"/>
        </w:rPr>
        <w:t>zviditeľniť  školu medzi ostatnými ZUŠ na</w:t>
      </w:r>
      <w:r w:rsidR="008330CA" w:rsidRPr="00E91EE6">
        <w:rPr>
          <w:rFonts w:cstheme="minorHAnsi"/>
          <w:sz w:val="24"/>
          <w:szCs w:val="24"/>
        </w:rPr>
        <w:t xml:space="preserve"> Slovensku, spolupracovať</w:t>
      </w:r>
      <w:r w:rsidR="002C36C6" w:rsidRPr="00E91EE6">
        <w:rPr>
          <w:rFonts w:cstheme="minorHAnsi"/>
          <w:sz w:val="24"/>
          <w:szCs w:val="24"/>
        </w:rPr>
        <w:t xml:space="preserve"> so strednými školami umeleckého zamerania a zabezpečiť  žiakom</w:t>
      </w:r>
      <w:r w:rsidR="00D912B9" w:rsidRPr="00E91EE6">
        <w:rPr>
          <w:rFonts w:cstheme="minorHAnsi"/>
          <w:sz w:val="24"/>
          <w:szCs w:val="24"/>
        </w:rPr>
        <w:t xml:space="preserve"> a učiteľom vhodné podmienky pre </w:t>
      </w:r>
      <w:r w:rsidR="002C36C6" w:rsidRPr="00E91EE6">
        <w:rPr>
          <w:rFonts w:cstheme="minorHAnsi"/>
          <w:sz w:val="24"/>
          <w:szCs w:val="24"/>
        </w:rPr>
        <w:t>ich ďalší rozvoj.</w:t>
      </w:r>
    </w:p>
    <w:p w:rsidR="00CA3348" w:rsidRDefault="00CA3348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50CAC" w:rsidRPr="00E91EE6" w:rsidRDefault="00850CAC" w:rsidP="00E91EE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BB6DA2" w:rsidRDefault="001C3B3A" w:rsidP="00FD3B75">
      <w:pPr>
        <w:pStyle w:val="Nadpis1"/>
      </w:pPr>
      <w:bookmarkStart w:id="2" w:name="_Toc6176273"/>
      <w:r w:rsidRPr="00FD3B75">
        <w:lastRenderedPageBreak/>
        <w:t xml:space="preserve">2 </w:t>
      </w:r>
      <w:r w:rsidR="003F77D9" w:rsidRPr="00FD3B75">
        <w:t xml:space="preserve">Analýza aktuálneho </w:t>
      </w:r>
      <w:r w:rsidRPr="00FD3B75">
        <w:t xml:space="preserve"> stavu školy</w:t>
      </w:r>
      <w:bookmarkEnd w:id="2"/>
      <w:r w:rsidR="00BB6DA2" w:rsidRPr="00FD3B75">
        <w:t xml:space="preserve">  </w:t>
      </w:r>
    </w:p>
    <w:p w:rsidR="00850CAC" w:rsidRPr="00850CAC" w:rsidRDefault="00850CAC" w:rsidP="00850CAC">
      <w:pPr>
        <w:rPr>
          <w:lang w:eastAsia="sk-SK"/>
        </w:rPr>
      </w:pPr>
    </w:p>
    <w:p w:rsidR="00DF33D4" w:rsidRPr="00E91EE6" w:rsidRDefault="003F77D9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</w:t>
      </w:r>
      <w:r w:rsidR="00495889">
        <w:rPr>
          <w:rFonts w:cstheme="minorHAnsi"/>
          <w:sz w:val="24"/>
          <w:szCs w:val="24"/>
        </w:rPr>
        <w:t xml:space="preserve">  </w:t>
      </w:r>
      <w:r w:rsidR="008863A5" w:rsidRPr="00E91EE6">
        <w:rPr>
          <w:rFonts w:cstheme="minorHAnsi"/>
          <w:sz w:val="24"/>
          <w:szCs w:val="24"/>
        </w:rPr>
        <w:t xml:space="preserve"> </w:t>
      </w:r>
      <w:r w:rsidR="000C7EA8" w:rsidRPr="00E91EE6">
        <w:rPr>
          <w:rFonts w:cstheme="minorHAnsi"/>
          <w:sz w:val="24"/>
          <w:szCs w:val="24"/>
        </w:rPr>
        <w:t>Škola</w:t>
      </w:r>
      <w:r w:rsidR="00DF33D4" w:rsidRPr="00E91EE6">
        <w:rPr>
          <w:rFonts w:cstheme="minorHAnsi"/>
          <w:sz w:val="24"/>
          <w:szCs w:val="24"/>
        </w:rPr>
        <w:t xml:space="preserve"> je od roku 2002 právnym subjektom, v  právnych vzťahoch vystupuje vo vlastnom mene a má zodpovednosť vyplývajúcu z týchto vzťahov.</w:t>
      </w:r>
    </w:p>
    <w:p w:rsidR="00DF33D4" w:rsidRPr="00E91EE6" w:rsidRDefault="003F77D9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 </w:t>
      </w:r>
      <w:r w:rsidR="00495889">
        <w:rPr>
          <w:rFonts w:cstheme="minorHAnsi"/>
          <w:sz w:val="24"/>
          <w:szCs w:val="24"/>
        </w:rPr>
        <w:t xml:space="preserve">  </w:t>
      </w:r>
      <w:r w:rsidR="00DF33D4" w:rsidRPr="00E91EE6">
        <w:rPr>
          <w:rFonts w:cstheme="minorHAnsi"/>
          <w:sz w:val="24"/>
          <w:szCs w:val="24"/>
        </w:rPr>
        <w:t>Základná umelecká škola patrí pod zriaďovateľskú pôsobnosť Mesta Levice a je originálnou kompetenciou. V zmysle legi</w:t>
      </w:r>
      <w:r w:rsidR="000B3966" w:rsidRPr="00E91EE6">
        <w:rPr>
          <w:rFonts w:cstheme="minorHAnsi"/>
          <w:sz w:val="24"/>
          <w:szCs w:val="24"/>
        </w:rPr>
        <w:t>slatívy patrí pod samosprávu M</w:t>
      </w:r>
      <w:r w:rsidR="00DF33D4" w:rsidRPr="00E91EE6">
        <w:rPr>
          <w:rFonts w:cstheme="minorHAnsi"/>
          <w:sz w:val="24"/>
          <w:szCs w:val="24"/>
        </w:rPr>
        <w:t>esta Levice. Škola je roz</w:t>
      </w:r>
      <w:r w:rsidR="0004123F" w:rsidRPr="00E91EE6">
        <w:rPr>
          <w:rFonts w:cstheme="minorHAnsi"/>
          <w:sz w:val="24"/>
          <w:szCs w:val="24"/>
        </w:rPr>
        <w:t xml:space="preserve">počtovou organizáciou.  </w:t>
      </w:r>
    </w:p>
    <w:p w:rsidR="0004123F" w:rsidRPr="00E91EE6" w:rsidRDefault="004746F9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523910" w:rsidRPr="00E91EE6">
        <w:rPr>
          <w:rFonts w:cstheme="minorHAnsi"/>
          <w:sz w:val="24"/>
          <w:szCs w:val="24"/>
        </w:rPr>
        <w:t>V súčasnosti</w:t>
      </w:r>
      <w:r w:rsidR="00E922BB" w:rsidRPr="00E91EE6">
        <w:rPr>
          <w:rFonts w:cstheme="minorHAnsi"/>
          <w:sz w:val="24"/>
          <w:szCs w:val="24"/>
        </w:rPr>
        <w:t xml:space="preserve">  pracujú </w:t>
      </w:r>
      <w:r w:rsidR="00523910" w:rsidRPr="00E91EE6">
        <w:rPr>
          <w:rFonts w:cstheme="minorHAnsi"/>
          <w:sz w:val="24"/>
          <w:szCs w:val="24"/>
        </w:rPr>
        <w:t xml:space="preserve"> na škole </w:t>
      </w:r>
      <w:r w:rsidR="00E922BB" w:rsidRPr="00E91EE6">
        <w:rPr>
          <w:rFonts w:cstheme="minorHAnsi"/>
          <w:sz w:val="24"/>
          <w:szCs w:val="24"/>
        </w:rPr>
        <w:t>všetky vyučovac</w:t>
      </w:r>
      <w:r w:rsidR="0004123F" w:rsidRPr="00E91EE6">
        <w:rPr>
          <w:rFonts w:cstheme="minorHAnsi"/>
          <w:sz w:val="24"/>
          <w:szCs w:val="24"/>
        </w:rPr>
        <w:t>ie odbory:</w:t>
      </w:r>
      <w:r w:rsidR="00E922BB" w:rsidRPr="00E91EE6">
        <w:rPr>
          <w:rFonts w:cstheme="minorHAnsi"/>
          <w:sz w:val="24"/>
          <w:szCs w:val="24"/>
        </w:rPr>
        <w:t xml:space="preserve"> hudobný (HO), výtvarný (VO), </w:t>
      </w:r>
    </w:p>
    <w:p w:rsidR="00E922BB" w:rsidRPr="00E91EE6" w:rsidRDefault="00E922BB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E91EE6">
        <w:rPr>
          <w:rFonts w:cstheme="minorHAnsi"/>
          <w:sz w:val="24"/>
          <w:szCs w:val="24"/>
        </w:rPr>
        <w:t>literárno</w:t>
      </w:r>
      <w:proofErr w:type="spellEnd"/>
      <w:r w:rsidRPr="00E91EE6">
        <w:rPr>
          <w:rFonts w:cstheme="minorHAnsi"/>
          <w:sz w:val="24"/>
          <w:szCs w:val="24"/>
        </w:rPr>
        <w:t xml:space="preserve"> –</w:t>
      </w:r>
      <w:r w:rsidR="00523910" w:rsidRPr="00E91EE6">
        <w:rPr>
          <w:rFonts w:cstheme="minorHAnsi"/>
          <w:sz w:val="24"/>
          <w:szCs w:val="24"/>
        </w:rPr>
        <w:t>dramatický (LDO) a</w:t>
      </w:r>
      <w:r w:rsidR="004746F9">
        <w:rPr>
          <w:rFonts w:cstheme="minorHAnsi"/>
          <w:sz w:val="24"/>
          <w:szCs w:val="24"/>
        </w:rPr>
        <w:t> </w:t>
      </w:r>
      <w:r w:rsidR="00523910" w:rsidRPr="00E91EE6">
        <w:rPr>
          <w:rFonts w:cstheme="minorHAnsi"/>
          <w:sz w:val="24"/>
          <w:szCs w:val="24"/>
        </w:rPr>
        <w:t>tanečný</w:t>
      </w:r>
      <w:r w:rsidR="004746F9">
        <w:rPr>
          <w:rFonts w:cstheme="minorHAnsi"/>
          <w:sz w:val="24"/>
          <w:szCs w:val="24"/>
        </w:rPr>
        <w:t xml:space="preserve"> </w:t>
      </w:r>
      <w:r w:rsidR="00523910" w:rsidRPr="00E91EE6">
        <w:rPr>
          <w:rFonts w:cstheme="minorHAnsi"/>
          <w:sz w:val="24"/>
          <w:szCs w:val="24"/>
        </w:rPr>
        <w:t>(TO).</w:t>
      </w:r>
      <w:r w:rsidRPr="00E91EE6">
        <w:rPr>
          <w:rFonts w:cstheme="minorHAnsi"/>
          <w:sz w:val="24"/>
          <w:szCs w:val="24"/>
        </w:rPr>
        <w:t xml:space="preserve"> </w:t>
      </w:r>
    </w:p>
    <w:p w:rsidR="00523910" w:rsidRPr="00E91EE6" w:rsidRDefault="008330CA" w:rsidP="00E91EE6">
      <w:p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V šk. roku 2018/201</w:t>
      </w:r>
      <w:r w:rsidR="00C91EC0" w:rsidRPr="00E91EE6">
        <w:rPr>
          <w:rFonts w:cstheme="minorHAnsi"/>
          <w:sz w:val="24"/>
          <w:szCs w:val="24"/>
        </w:rPr>
        <w:t>9</w:t>
      </w:r>
      <w:r w:rsidR="000804DC" w:rsidRPr="00E91EE6">
        <w:rPr>
          <w:rFonts w:cstheme="minorHAnsi"/>
          <w:sz w:val="24"/>
          <w:szCs w:val="24"/>
        </w:rPr>
        <w:t xml:space="preserve"> navštevuje školu </w:t>
      </w:r>
      <w:r w:rsidR="00C81757" w:rsidRPr="00E91EE6">
        <w:rPr>
          <w:rFonts w:cstheme="minorHAnsi"/>
          <w:sz w:val="24"/>
          <w:szCs w:val="24"/>
        </w:rPr>
        <w:t xml:space="preserve"> 713 žiakov / HO – 315, VO – 263</w:t>
      </w:r>
      <w:r w:rsidR="00874099" w:rsidRPr="00E91EE6">
        <w:rPr>
          <w:rFonts w:cstheme="minorHAnsi"/>
          <w:sz w:val="24"/>
          <w:szCs w:val="24"/>
        </w:rPr>
        <w:t>, LDO -</w:t>
      </w:r>
      <w:r w:rsidR="00C81757" w:rsidRPr="00E91EE6">
        <w:rPr>
          <w:rFonts w:cstheme="minorHAnsi"/>
          <w:sz w:val="24"/>
          <w:szCs w:val="24"/>
        </w:rPr>
        <w:t xml:space="preserve"> </w:t>
      </w:r>
      <w:r w:rsidR="00684A21" w:rsidRPr="00E91EE6">
        <w:rPr>
          <w:rFonts w:cstheme="minorHAnsi"/>
          <w:sz w:val="24"/>
          <w:szCs w:val="24"/>
        </w:rPr>
        <w:t>36 TO – 99</w:t>
      </w:r>
      <w:r w:rsidR="000804DC" w:rsidRPr="00E91EE6">
        <w:rPr>
          <w:rFonts w:cstheme="minorHAnsi"/>
          <w:sz w:val="24"/>
          <w:szCs w:val="24"/>
        </w:rPr>
        <w:t>/</w:t>
      </w:r>
      <w:r w:rsidR="00BE52BC" w:rsidRPr="00E91EE6">
        <w:rPr>
          <w:rFonts w:cstheme="minorHAnsi"/>
          <w:sz w:val="24"/>
          <w:szCs w:val="24"/>
        </w:rPr>
        <w:t>,</w:t>
      </w:r>
      <w:r w:rsidR="000804DC" w:rsidRPr="00E91EE6">
        <w:rPr>
          <w:rFonts w:cstheme="minorHAnsi"/>
          <w:sz w:val="24"/>
          <w:szCs w:val="24"/>
        </w:rPr>
        <w:t xml:space="preserve"> </w:t>
      </w:r>
      <w:r w:rsidR="00874099" w:rsidRPr="00E91EE6">
        <w:rPr>
          <w:rFonts w:cstheme="minorHAnsi"/>
          <w:sz w:val="24"/>
          <w:szCs w:val="24"/>
        </w:rPr>
        <w:t> </w:t>
      </w:r>
    </w:p>
    <w:p w:rsidR="007F13D3" w:rsidRPr="00E91EE6" w:rsidRDefault="000804DC" w:rsidP="00E91EE6">
      <w:p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 pôsobí na nej </w:t>
      </w:r>
      <w:r w:rsidR="00D5151C" w:rsidRPr="00E91EE6">
        <w:rPr>
          <w:rFonts w:cstheme="minorHAnsi"/>
          <w:sz w:val="24"/>
          <w:szCs w:val="24"/>
        </w:rPr>
        <w:t>34</w:t>
      </w:r>
      <w:r w:rsidR="00874099" w:rsidRPr="00E91EE6">
        <w:rPr>
          <w:rFonts w:cstheme="minorHAnsi"/>
          <w:sz w:val="24"/>
          <w:szCs w:val="24"/>
        </w:rPr>
        <w:t xml:space="preserve"> pedagog</w:t>
      </w:r>
      <w:r w:rsidR="00A21393" w:rsidRPr="00E91EE6">
        <w:rPr>
          <w:rFonts w:cstheme="minorHAnsi"/>
          <w:sz w:val="24"/>
          <w:szCs w:val="24"/>
        </w:rPr>
        <w:t>ic</w:t>
      </w:r>
      <w:r w:rsidR="00BE52BC" w:rsidRPr="00E91EE6">
        <w:rPr>
          <w:rFonts w:cstheme="minorHAnsi"/>
          <w:sz w:val="24"/>
          <w:szCs w:val="24"/>
        </w:rPr>
        <w:t xml:space="preserve">kých </w:t>
      </w:r>
      <w:r w:rsidR="00D5151C" w:rsidRPr="00E91EE6">
        <w:rPr>
          <w:rFonts w:cstheme="minorHAnsi"/>
          <w:sz w:val="24"/>
          <w:szCs w:val="24"/>
        </w:rPr>
        <w:t xml:space="preserve"> a 6</w:t>
      </w:r>
      <w:r w:rsidR="00874099" w:rsidRPr="00E91EE6">
        <w:rPr>
          <w:rFonts w:cstheme="minorHAnsi"/>
          <w:sz w:val="24"/>
          <w:szCs w:val="24"/>
        </w:rPr>
        <w:t xml:space="preserve"> nepedagogických zamestnancov. </w:t>
      </w:r>
    </w:p>
    <w:p w:rsidR="007D5F3A" w:rsidRPr="00E91EE6" w:rsidRDefault="007D5F3A" w:rsidP="00E91EE6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E91EE6">
        <w:rPr>
          <w:rFonts w:cstheme="minorHAnsi"/>
          <w:sz w:val="24"/>
          <w:szCs w:val="24"/>
          <w:u w:val="single"/>
        </w:rPr>
        <w:t xml:space="preserve">Základná </w:t>
      </w:r>
      <w:r w:rsidR="00076F57" w:rsidRPr="00E91EE6">
        <w:rPr>
          <w:rFonts w:cstheme="minorHAnsi"/>
          <w:sz w:val="24"/>
          <w:szCs w:val="24"/>
          <w:u w:val="single"/>
        </w:rPr>
        <w:t xml:space="preserve">umelecká </w:t>
      </w:r>
      <w:r w:rsidR="000804DC" w:rsidRPr="00E91EE6">
        <w:rPr>
          <w:rFonts w:cstheme="minorHAnsi"/>
          <w:sz w:val="24"/>
          <w:szCs w:val="24"/>
          <w:u w:val="single"/>
        </w:rPr>
        <w:t xml:space="preserve">škola realizuje </w:t>
      </w:r>
      <w:r w:rsidR="00D5151C" w:rsidRPr="00E91EE6">
        <w:rPr>
          <w:rFonts w:cstheme="minorHAnsi"/>
          <w:sz w:val="24"/>
          <w:szCs w:val="24"/>
          <w:u w:val="single"/>
        </w:rPr>
        <w:t xml:space="preserve"> výučbu na 5 pracoviskách</w:t>
      </w:r>
      <w:r w:rsidRPr="00E91EE6">
        <w:rPr>
          <w:rFonts w:cstheme="minorHAnsi"/>
          <w:sz w:val="24"/>
          <w:szCs w:val="24"/>
          <w:u w:val="single"/>
        </w:rPr>
        <w:t xml:space="preserve">: </w:t>
      </w:r>
    </w:p>
    <w:p w:rsidR="007D5F3A" w:rsidRPr="00E91EE6" w:rsidRDefault="00D5151C" w:rsidP="00E91EE6">
      <w:p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Hlavná budova - </w:t>
      </w:r>
      <w:r w:rsidR="007D5F3A" w:rsidRPr="00E91EE6">
        <w:rPr>
          <w:rFonts w:cstheme="minorHAnsi"/>
          <w:sz w:val="24"/>
          <w:szCs w:val="24"/>
        </w:rPr>
        <w:t xml:space="preserve">riaditeľstvo </w:t>
      </w:r>
      <w:r w:rsidR="000B3966" w:rsidRPr="00E91EE6">
        <w:rPr>
          <w:rFonts w:cstheme="minorHAnsi"/>
          <w:sz w:val="24"/>
          <w:szCs w:val="24"/>
        </w:rPr>
        <w:t>(sídli na Ul. F. Engelsa 2)</w:t>
      </w:r>
      <w:r w:rsidR="00D912B9" w:rsidRPr="00E91EE6">
        <w:rPr>
          <w:rFonts w:cstheme="minorHAnsi"/>
          <w:sz w:val="24"/>
          <w:szCs w:val="24"/>
        </w:rPr>
        <w:t>,</w:t>
      </w:r>
      <w:r w:rsidR="000B3966" w:rsidRPr="00E91EE6">
        <w:rPr>
          <w:rFonts w:cstheme="minorHAnsi"/>
          <w:sz w:val="24"/>
          <w:szCs w:val="24"/>
        </w:rPr>
        <w:t xml:space="preserve"> </w:t>
      </w:r>
      <w:r w:rsidRPr="00E91EE6">
        <w:rPr>
          <w:rFonts w:cstheme="minorHAnsi"/>
          <w:sz w:val="24"/>
          <w:szCs w:val="24"/>
        </w:rPr>
        <w:t>hudobný odbor</w:t>
      </w:r>
      <w:r w:rsidR="007D7D7B" w:rsidRPr="00E91EE6">
        <w:rPr>
          <w:rFonts w:cstheme="minorHAnsi"/>
          <w:sz w:val="24"/>
          <w:szCs w:val="24"/>
        </w:rPr>
        <w:t>,</w:t>
      </w:r>
    </w:p>
    <w:p w:rsidR="00D5151C" w:rsidRPr="00E91EE6" w:rsidRDefault="00D5151C" w:rsidP="00E91EE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E91EE6">
        <w:rPr>
          <w:rFonts w:cstheme="minorHAnsi"/>
          <w:sz w:val="24"/>
          <w:szCs w:val="24"/>
        </w:rPr>
        <w:t>Elokované</w:t>
      </w:r>
      <w:proofErr w:type="spellEnd"/>
      <w:r w:rsidRPr="00E91EE6">
        <w:rPr>
          <w:rFonts w:cstheme="minorHAnsi"/>
          <w:sz w:val="24"/>
          <w:szCs w:val="24"/>
        </w:rPr>
        <w:t xml:space="preserve"> pracoviská:</w:t>
      </w:r>
    </w:p>
    <w:p w:rsidR="00A70ECD" w:rsidRPr="00E91EE6" w:rsidRDefault="00A70ECD" w:rsidP="00E91EE6">
      <w:p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- Katolícka spojená škola</w:t>
      </w:r>
      <w:r w:rsidR="007D5F3A" w:rsidRPr="00E91EE6">
        <w:rPr>
          <w:rFonts w:cstheme="minorHAnsi"/>
          <w:sz w:val="24"/>
          <w:szCs w:val="24"/>
        </w:rPr>
        <w:t xml:space="preserve"> sv. </w:t>
      </w:r>
      <w:r w:rsidR="00BB6DA2" w:rsidRPr="00E91EE6">
        <w:rPr>
          <w:rFonts w:cstheme="minorHAnsi"/>
          <w:sz w:val="24"/>
          <w:szCs w:val="24"/>
        </w:rPr>
        <w:t xml:space="preserve">Vincenta de Paul </w:t>
      </w:r>
      <w:r w:rsidR="00A81B8E" w:rsidRPr="00E91EE6">
        <w:rPr>
          <w:rFonts w:cstheme="minorHAnsi"/>
          <w:sz w:val="24"/>
          <w:szCs w:val="24"/>
        </w:rPr>
        <w:t xml:space="preserve"> </w:t>
      </w:r>
      <w:r w:rsidR="00D5151C" w:rsidRPr="00E91EE6">
        <w:rPr>
          <w:rFonts w:cstheme="minorHAnsi"/>
          <w:sz w:val="24"/>
          <w:szCs w:val="24"/>
        </w:rPr>
        <w:t>Saratovská 87, Levice</w:t>
      </w:r>
      <w:r w:rsidR="004746F9">
        <w:rPr>
          <w:rFonts w:cstheme="minorHAnsi"/>
          <w:sz w:val="24"/>
          <w:szCs w:val="24"/>
        </w:rPr>
        <w:t xml:space="preserve"> </w:t>
      </w:r>
    </w:p>
    <w:p w:rsidR="007D5F3A" w:rsidRPr="00E91EE6" w:rsidRDefault="00A70ECD" w:rsidP="00E91EE6">
      <w:p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- </w:t>
      </w:r>
      <w:r w:rsidR="007D5F3A" w:rsidRPr="00E91EE6">
        <w:rPr>
          <w:rFonts w:cstheme="minorHAnsi"/>
          <w:sz w:val="24"/>
          <w:szCs w:val="24"/>
        </w:rPr>
        <w:t>II</w:t>
      </w:r>
      <w:r w:rsidR="00FE075E" w:rsidRPr="00E91EE6">
        <w:rPr>
          <w:rFonts w:cstheme="minorHAnsi"/>
          <w:sz w:val="24"/>
          <w:szCs w:val="24"/>
        </w:rPr>
        <w:t xml:space="preserve">. ZŠ na Ul. Sv. Michala </w:t>
      </w:r>
      <w:r w:rsidR="00D5151C" w:rsidRPr="00E91EE6">
        <w:rPr>
          <w:rFonts w:cstheme="minorHAnsi"/>
          <w:sz w:val="24"/>
          <w:szCs w:val="24"/>
        </w:rPr>
        <w:t xml:space="preserve"> 42,</w:t>
      </w:r>
      <w:r w:rsidR="00FE075E" w:rsidRPr="00E91EE6">
        <w:rPr>
          <w:rFonts w:cstheme="minorHAnsi"/>
          <w:sz w:val="24"/>
          <w:szCs w:val="24"/>
        </w:rPr>
        <w:t xml:space="preserve">  </w:t>
      </w:r>
    </w:p>
    <w:p w:rsidR="00D5151C" w:rsidRPr="00E91EE6" w:rsidRDefault="00D5151C" w:rsidP="00E91EE6">
      <w:p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- </w:t>
      </w:r>
      <w:r w:rsidR="00B95356" w:rsidRPr="00E91EE6">
        <w:rPr>
          <w:rFonts w:cstheme="minorHAnsi"/>
          <w:sz w:val="24"/>
          <w:szCs w:val="24"/>
        </w:rPr>
        <w:t>CK</w:t>
      </w:r>
      <w:r w:rsidRPr="00E91EE6">
        <w:rPr>
          <w:rFonts w:cstheme="minorHAnsi"/>
          <w:sz w:val="24"/>
          <w:szCs w:val="24"/>
        </w:rPr>
        <w:t xml:space="preserve"> Junior, Sládkovičova ul. 42, Levice,</w:t>
      </w:r>
    </w:p>
    <w:p w:rsidR="00D5151C" w:rsidRPr="00E91EE6" w:rsidRDefault="00D5151C" w:rsidP="00E91EE6">
      <w:p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- ZŠ Školská 14, 934 01 Levice</w:t>
      </w:r>
    </w:p>
    <w:p w:rsidR="002853D5" w:rsidRPr="00E91EE6" w:rsidRDefault="00BB6DA2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  </w:t>
      </w:r>
      <w:r w:rsidR="00495889">
        <w:rPr>
          <w:rFonts w:cstheme="minorHAnsi"/>
          <w:sz w:val="24"/>
          <w:szCs w:val="24"/>
        </w:rPr>
        <w:t xml:space="preserve">   </w:t>
      </w:r>
      <w:r w:rsidR="00A81B8E" w:rsidRPr="00E91EE6">
        <w:rPr>
          <w:rFonts w:cstheme="minorHAnsi"/>
          <w:sz w:val="24"/>
          <w:szCs w:val="24"/>
        </w:rPr>
        <w:t xml:space="preserve"> </w:t>
      </w:r>
      <w:r w:rsidR="007D5F3A" w:rsidRPr="00E91EE6">
        <w:rPr>
          <w:rFonts w:cstheme="minorHAnsi"/>
          <w:sz w:val="24"/>
          <w:szCs w:val="24"/>
        </w:rPr>
        <w:t xml:space="preserve">Výsledkom vyučovacieho procesu </w:t>
      </w:r>
      <w:r w:rsidR="002853D5" w:rsidRPr="00E91EE6">
        <w:rPr>
          <w:rFonts w:cstheme="minorHAnsi"/>
          <w:sz w:val="24"/>
          <w:szCs w:val="24"/>
        </w:rPr>
        <w:t xml:space="preserve">sú </w:t>
      </w:r>
      <w:r w:rsidR="000804DC" w:rsidRPr="00E91EE6">
        <w:rPr>
          <w:rFonts w:cstheme="minorHAnsi"/>
          <w:sz w:val="24"/>
          <w:szCs w:val="24"/>
        </w:rPr>
        <w:t xml:space="preserve"> rôzne </w:t>
      </w:r>
      <w:r w:rsidR="002853D5" w:rsidRPr="00E91EE6">
        <w:rPr>
          <w:rFonts w:cstheme="minorHAnsi"/>
          <w:sz w:val="24"/>
          <w:szCs w:val="24"/>
        </w:rPr>
        <w:t>pr</w:t>
      </w:r>
      <w:r w:rsidR="007D7D7B" w:rsidRPr="00E91EE6">
        <w:rPr>
          <w:rFonts w:cstheme="minorHAnsi"/>
          <w:sz w:val="24"/>
          <w:szCs w:val="24"/>
        </w:rPr>
        <w:t>ezentácie</w:t>
      </w:r>
      <w:r w:rsidR="002853D5" w:rsidRPr="00E91EE6">
        <w:rPr>
          <w:rFonts w:cstheme="minorHAnsi"/>
          <w:sz w:val="24"/>
          <w:szCs w:val="24"/>
        </w:rPr>
        <w:t>.</w:t>
      </w:r>
      <w:r w:rsidR="000804DC" w:rsidRPr="00E91EE6">
        <w:rPr>
          <w:rFonts w:cstheme="minorHAnsi"/>
          <w:sz w:val="24"/>
          <w:szCs w:val="24"/>
        </w:rPr>
        <w:t xml:space="preserve"> </w:t>
      </w:r>
      <w:r w:rsidR="00874099" w:rsidRPr="00E91EE6">
        <w:rPr>
          <w:rFonts w:cstheme="minorHAnsi"/>
          <w:sz w:val="24"/>
          <w:szCs w:val="24"/>
        </w:rPr>
        <w:t>Žiaci školy dosahujú mimoriadne dobré výsledky</w:t>
      </w:r>
      <w:r w:rsidR="00F6780E" w:rsidRPr="00E91EE6">
        <w:rPr>
          <w:rFonts w:cstheme="minorHAnsi"/>
          <w:sz w:val="24"/>
          <w:szCs w:val="24"/>
        </w:rPr>
        <w:t xml:space="preserve"> na regionálnych, celonárodných, al</w:t>
      </w:r>
      <w:r w:rsidR="001F6E92" w:rsidRPr="00E91EE6">
        <w:rPr>
          <w:rFonts w:cstheme="minorHAnsi"/>
          <w:sz w:val="24"/>
          <w:szCs w:val="24"/>
        </w:rPr>
        <w:t xml:space="preserve">e i medzinárodných súťažiach, </w:t>
      </w:r>
      <w:r w:rsidR="00F6780E" w:rsidRPr="00E91EE6">
        <w:rPr>
          <w:rFonts w:cstheme="minorHAnsi"/>
          <w:sz w:val="24"/>
          <w:szCs w:val="24"/>
        </w:rPr>
        <w:t xml:space="preserve">talentových skúškach na školy umeleckého zamerania, ale aj na verejných programoch školy. </w:t>
      </w:r>
      <w:r w:rsidR="000E615E" w:rsidRPr="00E91EE6">
        <w:rPr>
          <w:rFonts w:cstheme="minorHAnsi"/>
          <w:sz w:val="24"/>
          <w:szCs w:val="24"/>
        </w:rPr>
        <w:t xml:space="preserve">ZUŠ má množstvo svojich vlastných projektov </w:t>
      </w:r>
      <w:r w:rsidR="00B95356" w:rsidRPr="00E91EE6">
        <w:rPr>
          <w:rFonts w:cstheme="minorHAnsi"/>
          <w:sz w:val="24"/>
          <w:szCs w:val="24"/>
        </w:rPr>
        <w:t>a</w:t>
      </w:r>
      <w:r w:rsidR="00241915">
        <w:rPr>
          <w:rFonts w:cstheme="minorHAnsi"/>
          <w:sz w:val="24"/>
          <w:szCs w:val="24"/>
        </w:rPr>
        <w:t> </w:t>
      </w:r>
      <w:r w:rsidR="00B95356" w:rsidRPr="00E91EE6">
        <w:rPr>
          <w:rFonts w:cstheme="minorHAnsi"/>
          <w:sz w:val="24"/>
          <w:szCs w:val="24"/>
        </w:rPr>
        <w:t>okrem</w:t>
      </w:r>
      <w:r w:rsidR="00241915">
        <w:rPr>
          <w:rFonts w:cstheme="minorHAnsi"/>
          <w:sz w:val="24"/>
          <w:szCs w:val="24"/>
        </w:rPr>
        <w:t xml:space="preserve"> nich </w:t>
      </w:r>
      <w:r w:rsidR="002853D5" w:rsidRPr="00E91EE6">
        <w:rPr>
          <w:rFonts w:cstheme="minorHAnsi"/>
          <w:sz w:val="24"/>
          <w:szCs w:val="24"/>
        </w:rPr>
        <w:t xml:space="preserve">sa </w:t>
      </w:r>
      <w:r w:rsidR="000E615E" w:rsidRPr="00E91EE6">
        <w:rPr>
          <w:rFonts w:cstheme="minorHAnsi"/>
          <w:sz w:val="24"/>
          <w:szCs w:val="24"/>
        </w:rPr>
        <w:t xml:space="preserve">veľmi </w:t>
      </w:r>
      <w:r w:rsidR="002853D5" w:rsidRPr="00E91EE6">
        <w:rPr>
          <w:rFonts w:cstheme="minorHAnsi"/>
          <w:sz w:val="24"/>
          <w:szCs w:val="24"/>
        </w:rPr>
        <w:t>aktívne podieľa na kultúrnom živote mesta a</w:t>
      </w:r>
      <w:r w:rsidR="002A65ED" w:rsidRPr="00E91EE6">
        <w:rPr>
          <w:rFonts w:cstheme="minorHAnsi"/>
          <w:sz w:val="24"/>
          <w:szCs w:val="24"/>
        </w:rPr>
        <w:t> okresu.</w:t>
      </w:r>
    </w:p>
    <w:p w:rsidR="00874099" w:rsidRPr="00E91EE6" w:rsidRDefault="007D7D7B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  </w:t>
      </w:r>
      <w:r w:rsidR="00495889">
        <w:rPr>
          <w:rFonts w:cstheme="minorHAnsi"/>
          <w:sz w:val="24"/>
          <w:szCs w:val="24"/>
        </w:rPr>
        <w:t xml:space="preserve">   </w:t>
      </w:r>
      <w:r w:rsidR="00F6780E" w:rsidRPr="00E91EE6">
        <w:rPr>
          <w:rFonts w:cstheme="minorHAnsi"/>
          <w:sz w:val="24"/>
          <w:szCs w:val="24"/>
        </w:rPr>
        <w:t>Pedagogický kolektív pracuje na vynikajúcej umeleckej  a odbornej úrovni, väčšin</w:t>
      </w:r>
      <w:r w:rsidR="001E203C" w:rsidRPr="00E91EE6">
        <w:rPr>
          <w:rFonts w:cstheme="minorHAnsi"/>
          <w:sz w:val="24"/>
          <w:szCs w:val="24"/>
        </w:rPr>
        <w:t>a učiteľov je umelecky aktívn</w:t>
      </w:r>
      <w:r w:rsidR="00FE075E" w:rsidRPr="00E91EE6">
        <w:rPr>
          <w:rFonts w:cstheme="minorHAnsi"/>
          <w:sz w:val="24"/>
          <w:szCs w:val="24"/>
        </w:rPr>
        <w:t xml:space="preserve">a, všetci sa svojou prácou podieľajú </w:t>
      </w:r>
      <w:r w:rsidR="001E203C" w:rsidRPr="00E91EE6">
        <w:rPr>
          <w:rFonts w:cstheme="minorHAnsi"/>
          <w:sz w:val="24"/>
          <w:szCs w:val="24"/>
        </w:rPr>
        <w:t xml:space="preserve"> na kvalite školy.</w:t>
      </w:r>
    </w:p>
    <w:p w:rsidR="002A65ED" w:rsidRPr="00E91EE6" w:rsidRDefault="00B13938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</w:t>
      </w:r>
      <w:r w:rsidR="007D7D7B" w:rsidRPr="00E91EE6">
        <w:rPr>
          <w:rFonts w:cstheme="minorHAnsi"/>
          <w:sz w:val="24"/>
          <w:szCs w:val="24"/>
        </w:rPr>
        <w:t xml:space="preserve"> </w:t>
      </w:r>
      <w:r w:rsidRPr="00E91EE6">
        <w:rPr>
          <w:rFonts w:cstheme="minorHAnsi"/>
          <w:sz w:val="24"/>
          <w:szCs w:val="24"/>
        </w:rPr>
        <w:t xml:space="preserve"> </w:t>
      </w:r>
      <w:r w:rsidR="00495889">
        <w:rPr>
          <w:rFonts w:cstheme="minorHAnsi"/>
          <w:sz w:val="24"/>
          <w:szCs w:val="24"/>
        </w:rPr>
        <w:t xml:space="preserve">    </w:t>
      </w:r>
      <w:r w:rsidR="00A70ECD" w:rsidRPr="00E91EE6">
        <w:rPr>
          <w:rFonts w:cstheme="minorHAnsi"/>
          <w:sz w:val="24"/>
          <w:szCs w:val="24"/>
        </w:rPr>
        <w:t>Všetky budovy sú v dobrom technickom stave</w:t>
      </w:r>
      <w:r w:rsidR="004270A8" w:rsidRPr="00E91EE6">
        <w:rPr>
          <w:rFonts w:cstheme="minorHAnsi"/>
          <w:sz w:val="24"/>
          <w:szCs w:val="24"/>
        </w:rPr>
        <w:t xml:space="preserve">, </w:t>
      </w:r>
      <w:r w:rsidR="00665AF7" w:rsidRPr="00E91EE6">
        <w:rPr>
          <w:rFonts w:cstheme="minorHAnsi"/>
          <w:sz w:val="24"/>
          <w:szCs w:val="24"/>
        </w:rPr>
        <w:t>problémom je nedostatočná kapacita</w:t>
      </w:r>
      <w:r w:rsidR="00B3168A" w:rsidRPr="00E91EE6">
        <w:rPr>
          <w:rFonts w:cstheme="minorHAnsi"/>
          <w:sz w:val="24"/>
          <w:szCs w:val="24"/>
        </w:rPr>
        <w:t>.</w:t>
      </w:r>
      <w:r w:rsidR="00D12641" w:rsidRPr="00E91EE6">
        <w:rPr>
          <w:rFonts w:cstheme="minorHAnsi"/>
          <w:sz w:val="24"/>
          <w:szCs w:val="24"/>
        </w:rPr>
        <w:t xml:space="preserve"> </w:t>
      </w:r>
      <w:r w:rsidR="00665AF7" w:rsidRPr="00E91EE6">
        <w:rPr>
          <w:rFonts w:cstheme="minorHAnsi"/>
          <w:sz w:val="24"/>
          <w:szCs w:val="24"/>
        </w:rPr>
        <w:t>Počítačové vybavenie je zastarané (väčšinou sa</w:t>
      </w:r>
      <w:r w:rsidR="00241915">
        <w:rPr>
          <w:rFonts w:cstheme="minorHAnsi"/>
          <w:sz w:val="24"/>
          <w:szCs w:val="24"/>
        </w:rPr>
        <w:t xml:space="preserve"> používajú sponzorsky získané PC</w:t>
      </w:r>
      <w:r w:rsidR="00665AF7" w:rsidRPr="00E91EE6">
        <w:rPr>
          <w:rFonts w:cstheme="minorHAnsi"/>
          <w:sz w:val="24"/>
          <w:szCs w:val="24"/>
        </w:rPr>
        <w:t xml:space="preserve"> zostavy, ktoré už nevyhovovali sponzorským firmám). </w:t>
      </w:r>
      <w:r w:rsidR="00076F57" w:rsidRPr="00E91EE6">
        <w:rPr>
          <w:rFonts w:cstheme="minorHAnsi"/>
          <w:sz w:val="24"/>
          <w:szCs w:val="24"/>
        </w:rPr>
        <w:t xml:space="preserve">Hudobné nástroje sú v zlom technickom stave, ich údržba vyžaduje vysoké investície. </w:t>
      </w:r>
      <w:r w:rsidR="00D12641" w:rsidRPr="00E91EE6">
        <w:rPr>
          <w:rFonts w:cstheme="minorHAnsi"/>
          <w:sz w:val="24"/>
          <w:szCs w:val="24"/>
        </w:rPr>
        <w:t xml:space="preserve"> </w:t>
      </w:r>
    </w:p>
    <w:p w:rsidR="00F804FE" w:rsidRPr="00E91EE6" w:rsidRDefault="00B13938" w:rsidP="00850CA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  </w:t>
      </w:r>
      <w:r w:rsidR="002A65ED" w:rsidRPr="00E91EE6">
        <w:rPr>
          <w:rFonts w:cstheme="minorHAnsi"/>
          <w:sz w:val="24"/>
          <w:szCs w:val="24"/>
        </w:rPr>
        <w:t>Škola má dobrú spoluprácu so zriaďovateľom a</w:t>
      </w:r>
      <w:r w:rsidR="000804DC" w:rsidRPr="00E91EE6">
        <w:rPr>
          <w:rFonts w:cstheme="minorHAnsi"/>
          <w:sz w:val="24"/>
          <w:szCs w:val="24"/>
        </w:rPr>
        <w:t xml:space="preserve"> </w:t>
      </w:r>
      <w:r w:rsidR="002A65ED" w:rsidRPr="00E91EE6">
        <w:rPr>
          <w:rFonts w:cstheme="minorHAnsi"/>
          <w:sz w:val="24"/>
          <w:szCs w:val="24"/>
        </w:rPr>
        <w:t xml:space="preserve"> s rodičmi, </w:t>
      </w:r>
      <w:r w:rsidR="00B3168A" w:rsidRPr="00E91EE6">
        <w:rPr>
          <w:rFonts w:cstheme="minorHAnsi"/>
          <w:sz w:val="24"/>
          <w:szCs w:val="24"/>
        </w:rPr>
        <w:t xml:space="preserve">MsKS v Leviciach, ROS Levice, </w:t>
      </w:r>
      <w:proofErr w:type="spellStart"/>
      <w:r w:rsidR="00B3168A" w:rsidRPr="00E91EE6">
        <w:rPr>
          <w:rFonts w:cstheme="minorHAnsi"/>
          <w:sz w:val="24"/>
          <w:szCs w:val="24"/>
        </w:rPr>
        <w:t>Rotary</w:t>
      </w:r>
      <w:proofErr w:type="spellEnd"/>
      <w:r w:rsidR="00B3168A" w:rsidRPr="00E91EE6">
        <w:rPr>
          <w:rFonts w:cstheme="minorHAnsi"/>
          <w:sz w:val="24"/>
          <w:szCs w:val="24"/>
        </w:rPr>
        <w:t xml:space="preserve"> klubom Levice, Cirkevnými zbormi, Spojenou školou internátnou, </w:t>
      </w:r>
      <w:r w:rsidR="00495889">
        <w:rPr>
          <w:rFonts w:cstheme="minorHAnsi"/>
          <w:sz w:val="24"/>
          <w:szCs w:val="24"/>
        </w:rPr>
        <w:t xml:space="preserve">SUŠ Ladislava Bielika, </w:t>
      </w:r>
      <w:r w:rsidR="00B3168A" w:rsidRPr="00E91EE6">
        <w:rPr>
          <w:rFonts w:cstheme="minorHAnsi"/>
          <w:sz w:val="24"/>
          <w:szCs w:val="24"/>
        </w:rPr>
        <w:t>základnými, materskými a strednými školami.</w:t>
      </w:r>
    </w:p>
    <w:p w:rsidR="00B3168A" w:rsidRDefault="00B3168A" w:rsidP="00FD3B75">
      <w:pPr>
        <w:pStyle w:val="Nadpis2"/>
      </w:pPr>
      <w:r w:rsidRPr="00FD3B75">
        <w:lastRenderedPageBreak/>
        <w:t xml:space="preserve">       </w:t>
      </w:r>
      <w:bookmarkStart w:id="3" w:name="_Toc6176274"/>
      <w:r w:rsidR="001C3B3A" w:rsidRPr="00FD3B75">
        <w:t>2.1 Silné stránky</w:t>
      </w:r>
      <w:bookmarkEnd w:id="3"/>
    </w:p>
    <w:p w:rsidR="00FD3B75" w:rsidRPr="00FD3B75" w:rsidRDefault="00FD3B75" w:rsidP="00FD3B75"/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vysokokvalifikovaný a kreatívny pedagogický zbor, ktorý pravidelne dopĺňajú mladí   </w:t>
      </w:r>
    </w:p>
    <w:p w:rsidR="00B3168A" w:rsidRPr="00E91EE6" w:rsidRDefault="00B3168A" w:rsidP="00E91EE6">
      <w:pPr>
        <w:pStyle w:val="Odsekzoznamu"/>
        <w:spacing w:line="360" w:lineRule="auto"/>
        <w:ind w:left="350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absolventi umeleckých škôl,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zahraniční pedagógovia, ktorí prinášajú inovatívne metódy do vyučovacieho procesu,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komplexné zvyšovanie umeleckej úrovne v hudobnom odbore,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dostatočný záujem o štúdium,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dostatočný počet žiakov s mimoriadnym nadaním,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bohatá ponuka vyučovacích predmetov v hudobnom odbore (takmer všetky dychové </w:t>
      </w:r>
    </w:p>
    <w:p w:rsidR="00B3168A" w:rsidRPr="00E91EE6" w:rsidRDefault="00B3168A" w:rsidP="00E91EE6">
      <w:pPr>
        <w:pStyle w:val="Odsekzoznamu"/>
        <w:spacing w:line="360" w:lineRule="auto"/>
        <w:ind w:left="350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nástroje, 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učebne HN vybavené interaktívnou tabuľou s príslušenstvom a hudobným  </w:t>
      </w:r>
    </w:p>
    <w:p w:rsidR="00B3168A" w:rsidRPr="00E91EE6" w:rsidRDefault="00A55D7B" w:rsidP="00E91EE6">
      <w:pPr>
        <w:pStyle w:val="Odsekzoznamu"/>
        <w:spacing w:line="360" w:lineRule="auto"/>
        <w:ind w:left="35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softwerom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Sibelius</w:t>
      </w:r>
      <w:proofErr w:type="spellEnd"/>
      <w:r>
        <w:rPr>
          <w:rFonts w:cstheme="minorHAnsi"/>
          <w:sz w:val="24"/>
          <w:szCs w:val="24"/>
        </w:rPr>
        <w:t xml:space="preserve"> a EA</w:t>
      </w:r>
      <w:r w:rsidR="00B3168A" w:rsidRPr="00E91EE6">
        <w:rPr>
          <w:rFonts w:cstheme="minorHAnsi"/>
          <w:sz w:val="24"/>
          <w:szCs w:val="24"/>
        </w:rPr>
        <w:t>R MASTER,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výborná spolupráca s Mestom Levice, MsKS Levice a ROS Levice, ktorá zabezpečuje </w:t>
      </w:r>
    </w:p>
    <w:p w:rsidR="00B3168A" w:rsidRPr="00E91EE6" w:rsidRDefault="00B3168A" w:rsidP="00E91EE6">
      <w:pPr>
        <w:pStyle w:val="Odsekzoznamu"/>
        <w:spacing w:line="360" w:lineRule="auto"/>
        <w:ind w:left="350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žiakom  dostatok príležitostí na  verejné vystupovanie, ktoré je nevyhnutnou súčasťou </w:t>
      </w:r>
    </w:p>
    <w:p w:rsidR="00B3168A" w:rsidRPr="00E91EE6" w:rsidRDefault="00B3168A" w:rsidP="00E91EE6">
      <w:pPr>
        <w:pStyle w:val="Odsekzoznamu"/>
        <w:spacing w:line="360" w:lineRule="auto"/>
        <w:ind w:left="350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vyučovacieho procesu,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fungovanie komorných inštrumentálnych a speváckych telies, 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úspešnosť na súťažiach a na talentových skúškach na stredné a vysoké školy umeleckého zamerania,</w:t>
      </w:r>
    </w:p>
    <w:p w:rsidR="000D224A" w:rsidRPr="00E91EE6" w:rsidRDefault="00495889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</w:t>
      </w:r>
      <w:r w:rsidR="000D224A" w:rsidRPr="00E91EE6">
        <w:rPr>
          <w:rFonts w:cstheme="minorHAnsi"/>
          <w:sz w:val="24"/>
          <w:szCs w:val="24"/>
        </w:rPr>
        <w:t>spešní</w:t>
      </w:r>
      <w:r w:rsidR="00642CEB" w:rsidRPr="00E91EE6">
        <w:rPr>
          <w:rFonts w:cstheme="minorHAnsi"/>
          <w:sz w:val="24"/>
          <w:szCs w:val="24"/>
        </w:rPr>
        <w:t xml:space="preserve"> ž</w:t>
      </w:r>
      <w:r w:rsidR="000D224A" w:rsidRPr="00E91EE6">
        <w:rPr>
          <w:rFonts w:cstheme="minorHAnsi"/>
          <w:sz w:val="24"/>
          <w:szCs w:val="24"/>
        </w:rPr>
        <w:t>iaci hudobného a literárno-dramatického odboru sú pozývaní na rôzne festivaly  v rámci celého Slovenska,</w:t>
      </w:r>
    </w:p>
    <w:p w:rsidR="00B3168A" w:rsidRPr="00E91EE6" w:rsidRDefault="00B3168A" w:rsidP="00E91EE6">
      <w:pPr>
        <w:pStyle w:val="Odsekzoznamu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pomoc hlavného sponzora, ktorý pomáha zabezpečovať činnosť komorného orchestra.</w:t>
      </w:r>
    </w:p>
    <w:p w:rsidR="00B3168A" w:rsidRPr="00E91EE6" w:rsidRDefault="00B3168A" w:rsidP="00E91EE6">
      <w:pPr>
        <w:pStyle w:val="Odsekzoznamu"/>
        <w:spacing w:line="360" w:lineRule="auto"/>
        <w:ind w:left="425"/>
        <w:rPr>
          <w:rFonts w:cstheme="minorHAnsi"/>
          <w:sz w:val="24"/>
          <w:szCs w:val="24"/>
        </w:rPr>
      </w:pPr>
    </w:p>
    <w:p w:rsidR="00082936" w:rsidRDefault="001C3B3A" w:rsidP="00FD3B75">
      <w:pPr>
        <w:pStyle w:val="Nadpis2"/>
      </w:pPr>
      <w:bookmarkStart w:id="4" w:name="_Toc6176275"/>
      <w:r w:rsidRPr="00FD3B75">
        <w:t>2.2 Slabé stránky</w:t>
      </w:r>
      <w:bookmarkEnd w:id="4"/>
    </w:p>
    <w:p w:rsidR="00FD3B75" w:rsidRPr="00FD3B75" w:rsidRDefault="00FD3B75" w:rsidP="00FD3B75"/>
    <w:p w:rsidR="00325F4B" w:rsidRPr="00E91EE6" w:rsidRDefault="00325F4B" w:rsidP="00E91EE6">
      <w:pPr>
        <w:pStyle w:val="Odsekzoznamu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personálne zabezpečenie:</w:t>
      </w:r>
    </w:p>
    <w:p w:rsidR="00B95356" w:rsidRPr="00E91EE6" w:rsidRDefault="00642CEB" w:rsidP="00E91EE6">
      <w:pPr>
        <w:pStyle w:val="Odsekzoznamu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iba jeden zástupca riaditeľa školy, pri aktuálnom stave žiakov, pedagogických zamestnancov a </w:t>
      </w:r>
      <w:proofErr w:type="spellStart"/>
      <w:r w:rsidRPr="00E91EE6">
        <w:rPr>
          <w:rFonts w:cstheme="minorHAnsi"/>
          <w:sz w:val="24"/>
          <w:szCs w:val="24"/>
        </w:rPr>
        <w:t>elokovaných</w:t>
      </w:r>
      <w:proofErr w:type="spellEnd"/>
      <w:r w:rsidRPr="00E91EE6">
        <w:rPr>
          <w:rFonts w:cstheme="minorHAnsi"/>
          <w:sz w:val="24"/>
          <w:szCs w:val="24"/>
        </w:rPr>
        <w:t xml:space="preserve"> pracovísk je</w:t>
      </w:r>
      <w:r w:rsidR="00B3168A" w:rsidRPr="00E91EE6">
        <w:rPr>
          <w:rFonts w:cstheme="minorHAnsi"/>
          <w:sz w:val="24"/>
          <w:szCs w:val="24"/>
        </w:rPr>
        <w:t xml:space="preserve"> </w:t>
      </w:r>
      <w:r w:rsidRPr="00E91EE6">
        <w:rPr>
          <w:rFonts w:cstheme="minorHAnsi"/>
          <w:sz w:val="24"/>
          <w:szCs w:val="24"/>
        </w:rPr>
        <w:t>veľmi náročné riadiť školu s jedným zástupcom,</w:t>
      </w:r>
    </w:p>
    <w:p w:rsidR="00325F4B" w:rsidRPr="00E91EE6" w:rsidRDefault="00325F4B" w:rsidP="00E91EE6">
      <w:pPr>
        <w:pStyle w:val="Odsekzoznamu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absencia technického pracovníka, ktorý by spolu so školníkom zabezpečoval prepravu, nakladanie a vykladanie hudobných nástrojov na vystúpenia</w:t>
      </w:r>
      <w:r w:rsidR="00082936" w:rsidRPr="00E91EE6">
        <w:rPr>
          <w:rFonts w:cstheme="minorHAnsi"/>
          <w:sz w:val="24"/>
          <w:szCs w:val="24"/>
        </w:rPr>
        <w:t xml:space="preserve">, </w:t>
      </w:r>
    </w:p>
    <w:p w:rsidR="00642CEB" w:rsidRPr="00E91EE6" w:rsidRDefault="00642CEB" w:rsidP="00E91EE6">
      <w:pPr>
        <w:pStyle w:val="Odsekzoznamu"/>
        <w:spacing w:after="0" w:line="360" w:lineRule="auto"/>
        <w:ind w:left="785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lastRenderedPageBreak/>
        <w:t>táto organizačná zmena súvisí so mzdovou, personá</w:t>
      </w:r>
      <w:r w:rsidR="00A61C85" w:rsidRPr="00E91EE6">
        <w:rPr>
          <w:rFonts w:cstheme="minorHAnsi"/>
          <w:sz w:val="24"/>
          <w:szCs w:val="24"/>
        </w:rPr>
        <w:t>l</w:t>
      </w:r>
      <w:r w:rsidRPr="00E91EE6">
        <w:rPr>
          <w:rFonts w:cstheme="minorHAnsi"/>
          <w:sz w:val="24"/>
          <w:szCs w:val="24"/>
        </w:rPr>
        <w:t>nou a priestorovou problematikou</w:t>
      </w:r>
      <w:r w:rsidR="00A61C85" w:rsidRPr="00E91EE6">
        <w:rPr>
          <w:rFonts w:cstheme="minorHAnsi"/>
          <w:sz w:val="24"/>
          <w:szCs w:val="24"/>
        </w:rPr>
        <w:t xml:space="preserve"> školy</w:t>
      </w:r>
    </w:p>
    <w:p w:rsidR="00082936" w:rsidRPr="00E91EE6" w:rsidRDefault="00082936" w:rsidP="00E91EE6">
      <w:pPr>
        <w:pStyle w:val="Odsekzoznamu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systém financovania a organizačná štruktúra počíta iba s vyučovacím procesom, no </w:t>
      </w:r>
      <w:r w:rsidR="0061057B" w:rsidRPr="00E91EE6">
        <w:rPr>
          <w:rFonts w:cstheme="minorHAnsi"/>
          <w:sz w:val="24"/>
          <w:szCs w:val="24"/>
        </w:rPr>
        <w:t xml:space="preserve">umelecká </w:t>
      </w:r>
      <w:r w:rsidRPr="00E91EE6">
        <w:rPr>
          <w:rFonts w:cstheme="minorHAnsi"/>
          <w:sz w:val="24"/>
          <w:szCs w:val="24"/>
        </w:rPr>
        <w:t xml:space="preserve">činnosť ZUŠ </w:t>
      </w:r>
      <w:r w:rsidR="0061057B" w:rsidRPr="00E91EE6">
        <w:rPr>
          <w:rFonts w:cstheme="minorHAnsi"/>
          <w:sz w:val="24"/>
          <w:szCs w:val="24"/>
        </w:rPr>
        <w:t>z nej robí kultúrnu inštitúciu, ktorá sa výrazne podieľa na kultúrnom živote mesta a škola nemá na to podmienky,</w:t>
      </w:r>
    </w:p>
    <w:p w:rsidR="0061057B" w:rsidRPr="00E91EE6" w:rsidRDefault="0061057B" w:rsidP="00E91EE6">
      <w:pPr>
        <w:pStyle w:val="Odsekzoznamu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chýbajúce služobné auto, všetky prevozy nástrojov na vystú</w:t>
      </w:r>
      <w:r w:rsidR="00823DDD">
        <w:rPr>
          <w:rFonts w:cstheme="minorHAnsi"/>
          <w:sz w:val="24"/>
          <w:szCs w:val="24"/>
        </w:rPr>
        <w:t xml:space="preserve">penia, presuny medzi </w:t>
      </w:r>
      <w:proofErr w:type="spellStart"/>
      <w:r w:rsidR="00823DDD">
        <w:rPr>
          <w:rFonts w:cstheme="minorHAnsi"/>
          <w:sz w:val="24"/>
          <w:szCs w:val="24"/>
        </w:rPr>
        <w:t>elokovanými</w:t>
      </w:r>
      <w:proofErr w:type="spellEnd"/>
      <w:r w:rsidR="00823DDD">
        <w:rPr>
          <w:rFonts w:cstheme="minorHAnsi"/>
          <w:sz w:val="24"/>
          <w:szCs w:val="24"/>
        </w:rPr>
        <w:t xml:space="preserve"> </w:t>
      </w:r>
      <w:r w:rsidRPr="00E91EE6">
        <w:rPr>
          <w:rFonts w:cstheme="minorHAnsi"/>
          <w:sz w:val="24"/>
          <w:szCs w:val="24"/>
        </w:rPr>
        <w:t xml:space="preserve"> pracoviskami a pracovné cesty sa robia na súkromných autách zamestnancov,</w:t>
      </w:r>
    </w:p>
    <w:p w:rsidR="00B3168A" w:rsidRPr="00E91EE6" w:rsidRDefault="00B3168A" w:rsidP="00E91EE6">
      <w:pPr>
        <w:pStyle w:val="Odsekzoznamu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nedostatočná priestorová kapacita, absentujú:   </w:t>
      </w:r>
    </w:p>
    <w:p w:rsidR="00082936" w:rsidRPr="00E91EE6" w:rsidRDefault="00B3168A" w:rsidP="00E91EE6">
      <w:pPr>
        <w:pStyle w:val="Odsekzoznamu"/>
        <w:spacing w:line="360" w:lineRule="auto"/>
        <w:ind w:left="785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triedy  na individuálne vyučovanie, zborovňa, kabinety, počítačová miestnosť, sklad na  výtvarný materiál,</w:t>
      </w:r>
    </w:p>
    <w:p w:rsidR="00325F4B" w:rsidRPr="00E91EE6" w:rsidRDefault="00325F4B" w:rsidP="00E91EE6">
      <w:pPr>
        <w:pStyle w:val="Odsekzoznamu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absencia divadelnej sály a výstavných priestorov v</w:t>
      </w:r>
      <w:r w:rsidR="00495889">
        <w:rPr>
          <w:rFonts w:cstheme="minorHAnsi"/>
          <w:sz w:val="24"/>
          <w:szCs w:val="24"/>
        </w:rPr>
        <w:t xml:space="preserve"> rámci školských priestorov, </w:t>
      </w:r>
      <w:r w:rsidRPr="00E91EE6">
        <w:rPr>
          <w:rFonts w:cstheme="minorHAnsi"/>
          <w:sz w:val="24"/>
          <w:szCs w:val="24"/>
        </w:rPr>
        <w:t xml:space="preserve"> všetky podujatia </w:t>
      </w:r>
      <w:r w:rsidR="00495889">
        <w:rPr>
          <w:rFonts w:cstheme="minorHAnsi"/>
          <w:sz w:val="24"/>
          <w:szCs w:val="24"/>
        </w:rPr>
        <w:t xml:space="preserve">nie </w:t>
      </w:r>
      <w:r w:rsidRPr="00E91EE6">
        <w:rPr>
          <w:rFonts w:cstheme="minorHAnsi"/>
          <w:sz w:val="24"/>
          <w:szCs w:val="24"/>
        </w:rPr>
        <w:t>je nutné robiť v rámci mestských kultúrnych priestorov (ktoré sú vyťažené),</w:t>
      </w:r>
    </w:p>
    <w:p w:rsidR="00B3168A" w:rsidRPr="00E91EE6" w:rsidRDefault="00B3168A" w:rsidP="00E91EE6">
      <w:pPr>
        <w:pStyle w:val="Odsekzoznamu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nízka technická úroveň výkonov žiakov tanečného odboru,</w:t>
      </w:r>
    </w:p>
    <w:p w:rsidR="00B3168A" w:rsidRPr="00E91EE6" w:rsidRDefault="00B3168A" w:rsidP="00E91EE6">
      <w:pPr>
        <w:pStyle w:val="Odsekzoznamu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nízky počet žiakov v tanečnom odbore vzhľadom na celkový počet žiakov,</w:t>
      </w:r>
    </w:p>
    <w:p w:rsidR="00B3168A" w:rsidRPr="00E91EE6" w:rsidRDefault="00B3168A" w:rsidP="00E91EE6">
      <w:pPr>
        <w:pStyle w:val="Odsekzoznamu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nedostatočné vybavenie tanečných sál: chýbajúci </w:t>
      </w:r>
      <w:proofErr w:type="spellStart"/>
      <w:r w:rsidRPr="00E91EE6">
        <w:rPr>
          <w:rFonts w:cstheme="minorHAnsi"/>
          <w:sz w:val="24"/>
          <w:szCs w:val="24"/>
        </w:rPr>
        <w:t>baletizol</w:t>
      </w:r>
      <w:proofErr w:type="spellEnd"/>
      <w:r w:rsidRPr="00E91EE6">
        <w:rPr>
          <w:rFonts w:cstheme="minorHAnsi"/>
          <w:sz w:val="24"/>
          <w:szCs w:val="24"/>
        </w:rPr>
        <w:t>, gymnastický koberec, kvalitné ozvučenie,</w:t>
      </w:r>
    </w:p>
    <w:p w:rsidR="00B3168A" w:rsidRPr="00E91EE6" w:rsidRDefault="00B3168A" w:rsidP="00E91EE6">
      <w:pPr>
        <w:pStyle w:val="Odsekzoznamu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nedostatok tanečných, divadelných kostýmov a kulís,</w:t>
      </w:r>
    </w:p>
    <w:p w:rsidR="00B3168A" w:rsidRPr="00E91EE6" w:rsidRDefault="00B3168A" w:rsidP="00E91EE6">
      <w:pPr>
        <w:pStyle w:val="Odsekzoznamu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finančne náročná údržba zastaraných  pianín,</w:t>
      </w:r>
    </w:p>
    <w:p w:rsidR="00B3168A" w:rsidRPr="00E91EE6" w:rsidRDefault="00B3168A" w:rsidP="00E91EE6">
      <w:pPr>
        <w:pStyle w:val="Odsekzoznamu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nedostatok priestorov na skúšky jazzových a tanečných kapiel, populárneho spevu, ktoré by  mali byť odhlučnené a vybavené hudobnou aparatúrou,</w:t>
      </w:r>
    </w:p>
    <w:p w:rsidR="00B3168A" w:rsidRPr="00E91EE6" w:rsidRDefault="00B3168A" w:rsidP="00E91EE6">
      <w:pPr>
        <w:pStyle w:val="Odsekzoznamu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nedostatočné počítačové a </w:t>
      </w:r>
      <w:proofErr w:type="spellStart"/>
      <w:r w:rsidRPr="00E91EE6">
        <w:rPr>
          <w:rFonts w:cstheme="minorHAnsi"/>
          <w:sz w:val="24"/>
          <w:szCs w:val="24"/>
        </w:rPr>
        <w:t>softwérové</w:t>
      </w:r>
      <w:proofErr w:type="spellEnd"/>
      <w:r w:rsidRPr="00E91EE6">
        <w:rPr>
          <w:rFonts w:cstheme="minorHAnsi"/>
          <w:sz w:val="24"/>
          <w:szCs w:val="24"/>
        </w:rPr>
        <w:t xml:space="preserve"> vybavenie školy (osobné počítače pre pedagógov),  </w:t>
      </w:r>
    </w:p>
    <w:p w:rsidR="00B3168A" w:rsidRPr="00E91EE6" w:rsidRDefault="00B3168A" w:rsidP="00E91EE6">
      <w:pPr>
        <w:pStyle w:val="Odsekzoznamu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nedostatok špecifického technického vybavenia (fotokomora, dielňa, počítačová učebňa) vo výtvarnom odbore.</w:t>
      </w:r>
    </w:p>
    <w:p w:rsidR="00B3168A" w:rsidRPr="00E91EE6" w:rsidRDefault="00B3168A" w:rsidP="00E91EE6">
      <w:pPr>
        <w:pStyle w:val="Odsekzoznamu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žiadna spolupráca so zahraničnými školami, inštitúciami.</w:t>
      </w:r>
    </w:p>
    <w:p w:rsidR="00B3168A" w:rsidRPr="00E91EE6" w:rsidRDefault="00B3168A" w:rsidP="00E91EE6">
      <w:pPr>
        <w:spacing w:after="11" w:line="360" w:lineRule="auto"/>
        <w:ind w:left="-5" w:right="45"/>
        <w:rPr>
          <w:rFonts w:cstheme="minorHAnsi"/>
          <w:b/>
          <w:sz w:val="24"/>
          <w:szCs w:val="24"/>
          <w:u w:color="000000"/>
        </w:rPr>
      </w:pPr>
    </w:p>
    <w:p w:rsidR="00B3168A" w:rsidRDefault="001C3B3A" w:rsidP="00FD3B75">
      <w:pPr>
        <w:pStyle w:val="Nadpis2"/>
      </w:pPr>
      <w:bookmarkStart w:id="5" w:name="_Toc6176276"/>
      <w:r w:rsidRPr="00FD3B75">
        <w:t xml:space="preserve">2.3 </w:t>
      </w:r>
      <w:r w:rsidR="00B3168A" w:rsidRPr="00FD3B75">
        <w:t>Príležitosti</w:t>
      </w:r>
      <w:bookmarkEnd w:id="5"/>
      <w:r w:rsidR="00B3168A" w:rsidRPr="00FD3B75">
        <w:t xml:space="preserve"> </w:t>
      </w:r>
    </w:p>
    <w:p w:rsidR="00FD3B75" w:rsidRPr="00FD3B75" w:rsidRDefault="00FD3B75" w:rsidP="00FD3B75"/>
    <w:p w:rsidR="00B3168A" w:rsidRPr="00E91EE6" w:rsidRDefault="00495889" w:rsidP="00FD3B75">
      <w:pPr>
        <w:numPr>
          <w:ilvl w:val="0"/>
          <w:numId w:val="13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B3168A" w:rsidRPr="00E91EE6">
        <w:rPr>
          <w:rFonts w:cstheme="minorHAnsi"/>
          <w:sz w:val="24"/>
          <w:szCs w:val="24"/>
        </w:rPr>
        <w:t>ískavanie finančných prostrie</w:t>
      </w:r>
      <w:r>
        <w:rPr>
          <w:rFonts w:cstheme="minorHAnsi"/>
          <w:sz w:val="24"/>
          <w:szCs w:val="24"/>
        </w:rPr>
        <w:t>dkov formou projektov a dotácií,</w:t>
      </w:r>
    </w:p>
    <w:p w:rsidR="00B3168A" w:rsidRPr="00E91EE6" w:rsidRDefault="00495889" w:rsidP="00FD3B75">
      <w:pPr>
        <w:numPr>
          <w:ilvl w:val="0"/>
          <w:numId w:val="13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B3168A" w:rsidRPr="00E91EE6">
        <w:rPr>
          <w:rFonts w:cstheme="minorHAnsi"/>
          <w:sz w:val="24"/>
          <w:szCs w:val="24"/>
        </w:rPr>
        <w:t xml:space="preserve">adviazanie zahraničnej spolupráce v rámci projektu </w:t>
      </w:r>
      <w:proofErr w:type="spellStart"/>
      <w:r>
        <w:rPr>
          <w:rFonts w:cstheme="minorHAnsi"/>
          <w:sz w:val="24"/>
          <w:szCs w:val="24"/>
        </w:rPr>
        <w:t>Erazmus</w:t>
      </w:r>
      <w:proofErr w:type="spellEnd"/>
      <w:r>
        <w:rPr>
          <w:rFonts w:cstheme="minorHAnsi"/>
          <w:sz w:val="24"/>
          <w:szCs w:val="24"/>
        </w:rPr>
        <w:t>+,</w:t>
      </w:r>
    </w:p>
    <w:p w:rsidR="00B3168A" w:rsidRPr="00E91EE6" w:rsidRDefault="00495889" w:rsidP="00FD3B75">
      <w:pPr>
        <w:numPr>
          <w:ilvl w:val="0"/>
          <w:numId w:val="13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</w:t>
      </w:r>
      <w:r w:rsidR="00B3168A" w:rsidRPr="00E91EE6">
        <w:rPr>
          <w:rFonts w:cstheme="minorHAnsi"/>
          <w:sz w:val="24"/>
          <w:szCs w:val="24"/>
        </w:rPr>
        <w:t>ožnosť získania nových sponzorov a rozšírenia školy ako inštitúcie vyplývajúce zo zvyšujúceho sa záujm</w:t>
      </w:r>
      <w:r>
        <w:rPr>
          <w:rFonts w:cstheme="minorHAnsi"/>
          <w:sz w:val="24"/>
          <w:szCs w:val="24"/>
        </w:rPr>
        <w:t>u verejnosti o štúdium na škole,</w:t>
      </w:r>
      <w:r w:rsidR="00B3168A" w:rsidRPr="00E91EE6">
        <w:rPr>
          <w:rFonts w:cstheme="minorHAnsi"/>
          <w:sz w:val="24"/>
          <w:szCs w:val="24"/>
        </w:rPr>
        <w:t xml:space="preserve">  </w:t>
      </w:r>
    </w:p>
    <w:p w:rsidR="00B3168A" w:rsidRPr="00E91EE6" w:rsidRDefault="00B3168A" w:rsidP="00FD3B75">
      <w:pPr>
        <w:numPr>
          <w:ilvl w:val="0"/>
          <w:numId w:val="13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ZUŠ je jedinou inštitúciou v </w:t>
      </w:r>
      <w:r w:rsidR="00495889">
        <w:rPr>
          <w:rFonts w:cstheme="minorHAnsi"/>
          <w:sz w:val="24"/>
          <w:szCs w:val="24"/>
        </w:rPr>
        <w:t>meste na výuku klasického tanca,</w:t>
      </w:r>
    </w:p>
    <w:p w:rsidR="00B3168A" w:rsidRPr="00E91EE6" w:rsidRDefault="00495889" w:rsidP="00FD3B75">
      <w:pPr>
        <w:numPr>
          <w:ilvl w:val="0"/>
          <w:numId w:val="13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B3168A" w:rsidRPr="00E91EE6">
        <w:rPr>
          <w:rFonts w:cstheme="minorHAnsi"/>
          <w:sz w:val="24"/>
          <w:szCs w:val="24"/>
        </w:rPr>
        <w:t>ľadať nové možnosti rozšírenia priestorov - poskytnúť vzdelanie všetkým t</w:t>
      </w:r>
      <w:r>
        <w:rPr>
          <w:rFonts w:cstheme="minorHAnsi"/>
          <w:sz w:val="24"/>
          <w:szCs w:val="24"/>
        </w:rPr>
        <w:t>alentovaným záujemcom o štúdium,</w:t>
      </w:r>
      <w:r w:rsidR="00B3168A" w:rsidRPr="00E91EE6">
        <w:rPr>
          <w:rFonts w:cstheme="minorHAnsi"/>
          <w:sz w:val="24"/>
          <w:szCs w:val="24"/>
        </w:rPr>
        <w:t xml:space="preserve"> </w:t>
      </w:r>
    </w:p>
    <w:p w:rsidR="00B3168A" w:rsidRPr="00E91EE6" w:rsidRDefault="00495889" w:rsidP="00FD3B75">
      <w:pPr>
        <w:numPr>
          <w:ilvl w:val="0"/>
          <w:numId w:val="13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B3168A" w:rsidRPr="00E91EE6">
        <w:rPr>
          <w:rFonts w:cstheme="minorHAnsi"/>
          <w:sz w:val="24"/>
          <w:szCs w:val="24"/>
        </w:rPr>
        <w:t>aďalej priebežne zabezpečovať a modernizovať materiálno-technické vybavenie školy pros</w:t>
      </w:r>
      <w:r>
        <w:rPr>
          <w:rFonts w:cstheme="minorHAnsi"/>
          <w:sz w:val="24"/>
          <w:szCs w:val="24"/>
        </w:rPr>
        <w:t>tredníctvom projektov a dotácií,</w:t>
      </w:r>
    </w:p>
    <w:p w:rsidR="00B3168A" w:rsidRPr="00E91EE6" w:rsidRDefault="00495889" w:rsidP="00FD3B75">
      <w:pPr>
        <w:numPr>
          <w:ilvl w:val="0"/>
          <w:numId w:val="13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B3168A" w:rsidRPr="00E91EE6">
        <w:rPr>
          <w:rFonts w:cstheme="minorHAnsi"/>
          <w:sz w:val="24"/>
          <w:szCs w:val="24"/>
        </w:rPr>
        <w:t>ozširovanie spolupráce s inými kultúrnymi inštitúciami mesta a okresu.</w:t>
      </w:r>
    </w:p>
    <w:p w:rsidR="00B3168A" w:rsidRPr="00E91EE6" w:rsidRDefault="00B3168A" w:rsidP="00E91EE6">
      <w:pPr>
        <w:spacing w:after="19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color w:val="FF0000"/>
          <w:sz w:val="24"/>
          <w:szCs w:val="24"/>
        </w:rPr>
        <w:t xml:space="preserve"> </w:t>
      </w:r>
    </w:p>
    <w:p w:rsidR="00B3168A" w:rsidRDefault="001C3B3A" w:rsidP="00FD3B75">
      <w:pPr>
        <w:pStyle w:val="Nadpis2"/>
      </w:pPr>
      <w:bookmarkStart w:id="6" w:name="_Toc6176277"/>
      <w:r w:rsidRPr="00FD3B75">
        <w:t xml:space="preserve">2.4 </w:t>
      </w:r>
      <w:r w:rsidR="00B3168A" w:rsidRPr="00FD3B75">
        <w:t>Riziká</w:t>
      </w:r>
      <w:bookmarkEnd w:id="6"/>
      <w:r w:rsidR="00B3168A" w:rsidRPr="00FD3B75">
        <w:t xml:space="preserve"> </w:t>
      </w:r>
    </w:p>
    <w:p w:rsidR="00FD3B75" w:rsidRPr="00FD3B75" w:rsidRDefault="00FD3B75" w:rsidP="00FD3B75"/>
    <w:p w:rsidR="00B3168A" w:rsidRPr="00E91EE6" w:rsidRDefault="00495889" w:rsidP="00FD3B75">
      <w:pPr>
        <w:numPr>
          <w:ilvl w:val="0"/>
          <w:numId w:val="14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B3168A" w:rsidRPr="00E91EE6">
        <w:rPr>
          <w:rFonts w:cstheme="minorHAnsi"/>
          <w:sz w:val="24"/>
          <w:szCs w:val="24"/>
        </w:rPr>
        <w:t>edostatok finančných prostriedkov na zabezpečenie vzdelávania a </w:t>
      </w:r>
      <w:r w:rsidR="006D54DB">
        <w:rPr>
          <w:rFonts w:cstheme="minorHAnsi"/>
          <w:sz w:val="24"/>
          <w:szCs w:val="24"/>
        </w:rPr>
        <w:t>profesijného rastu zamestnancov,</w:t>
      </w:r>
    </w:p>
    <w:p w:rsidR="000D224A" w:rsidRPr="00E91EE6" w:rsidRDefault="006D54DB" w:rsidP="00FD3B75">
      <w:pPr>
        <w:numPr>
          <w:ilvl w:val="0"/>
          <w:numId w:val="14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0D224A" w:rsidRPr="00E91EE6">
        <w:rPr>
          <w:rFonts w:cstheme="minorHAnsi"/>
          <w:sz w:val="24"/>
          <w:szCs w:val="24"/>
        </w:rPr>
        <w:t>ekový priemer pedagogických zamestnancov 47 rokov, veľké percento zamestnancov je už v preddôchodkovom a dôchodkovom veku, čo prináša problém personálneho za</w:t>
      </w:r>
      <w:r>
        <w:rPr>
          <w:rFonts w:cstheme="minorHAnsi"/>
          <w:sz w:val="24"/>
          <w:szCs w:val="24"/>
        </w:rPr>
        <w:t>bezpečenia v blízkej budúcnosti,</w:t>
      </w:r>
    </w:p>
    <w:p w:rsidR="00B3168A" w:rsidRPr="00E91EE6" w:rsidRDefault="006D54DB" w:rsidP="00FD3B75">
      <w:pPr>
        <w:numPr>
          <w:ilvl w:val="0"/>
          <w:numId w:val="14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nedostatok priestorov,</w:t>
      </w:r>
    </w:p>
    <w:p w:rsidR="00B3168A" w:rsidRPr="00E91EE6" w:rsidRDefault="006D54DB" w:rsidP="00FD3B75">
      <w:pPr>
        <w:numPr>
          <w:ilvl w:val="0"/>
          <w:numId w:val="14"/>
        </w:numPr>
        <w:spacing w:after="0" w:line="360" w:lineRule="auto"/>
        <w:ind w:right="5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B3168A" w:rsidRPr="00E91EE6">
        <w:rPr>
          <w:rFonts w:cstheme="minorHAnsi"/>
          <w:sz w:val="24"/>
          <w:szCs w:val="24"/>
        </w:rPr>
        <w:t>mena vo financovaní ZUŠ zavedením normatívu iba na deti staršie ako 5,5 roka, čo má za následok slabé zabezpečenie vyučovanie v prípravnom štúdiu. Ak by škola prestala vzdelávať deti od 4 rokov, tak hrozí zníženie počtu žiakov v tanečnom odbore, nakoľko deti budú vzdelávať osta</w:t>
      </w:r>
      <w:r>
        <w:rPr>
          <w:rFonts w:cstheme="minorHAnsi"/>
          <w:sz w:val="24"/>
          <w:szCs w:val="24"/>
        </w:rPr>
        <w:t>tné tanečné kluby v rámci mesta.</w:t>
      </w:r>
    </w:p>
    <w:p w:rsidR="00B3168A" w:rsidRPr="00E91EE6" w:rsidRDefault="00B3168A" w:rsidP="00E91EE6">
      <w:pPr>
        <w:spacing w:after="5" w:line="360" w:lineRule="auto"/>
        <w:ind w:right="45"/>
        <w:rPr>
          <w:rFonts w:cstheme="minorHAnsi"/>
          <w:b/>
          <w:sz w:val="24"/>
          <w:szCs w:val="24"/>
        </w:rPr>
      </w:pPr>
    </w:p>
    <w:p w:rsidR="00B3168A" w:rsidRDefault="00B3168A" w:rsidP="00E91EE6">
      <w:pPr>
        <w:spacing w:line="360" w:lineRule="auto"/>
        <w:rPr>
          <w:rFonts w:cstheme="minorHAnsi"/>
          <w:sz w:val="24"/>
          <w:szCs w:val="24"/>
        </w:rPr>
      </w:pPr>
    </w:p>
    <w:p w:rsidR="00FD3B75" w:rsidRDefault="00FD3B75" w:rsidP="00E91EE6">
      <w:pPr>
        <w:spacing w:line="360" w:lineRule="auto"/>
        <w:rPr>
          <w:rFonts w:cstheme="minorHAnsi"/>
          <w:sz w:val="24"/>
          <w:szCs w:val="24"/>
        </w:rPr>
      </w:pPr>
    </w:p>
    <w:p w:rsidR="00FD3B75" w:rsidRDefault="00FD3B75" w:rsidP="00E91EE6">
      <w:pPr>
        <w:spacing w:line="360" w:lineRule="auto"/>
        <w:rPr>
          <w:rFonts w:cstheme="minorHAnsi"/>
          <w:sz w:val="24"/>
          <w:szCs w:val="24"/>
        </w:rPr>
      </w:pPr>
    </w:p>
    <w:p w:rsidR="00FD3B75" w:rsidRDefault="00FD3B75" w:rsidP="00E91EE6">
      <w:pPr>
        <w:spacing w:line="360" w:lineRule="auto"/>
        <w:rPr>
          <w:rFonts w:cstheme="minorHAnsi"/>
          <w:sz w:val="24"/>
          <w:szCs w:val="24"/>
        </w:rPr>
      </w:pPr>
    </w:p>
    <w:p w:rsidR="00FD3B75" w:rsidRDefault="00FD3B75" w:rsidP="00E91EE6">
      <w:pPr>
        <w:spacing w:line="360" w:lineRule="auto"/>
        <w:rPr>
          <w:rFonts w:cstheme="minorHAnsi"/>
          <w:sz w:val="24"/>
          <w:szCs w:val="24"/>
        </w:rPr>
      </w:pPr>
    </w:p>
    <w:p w:rsidR="00FD3B75" w:rsidRDefault="00FD3B75" w:rsidP="00E91EE6">
      <w:pPr>
        <w:spacing w:line="360" w:lineRule="auto"/>
        <w:rPr>
          <w:rFonts w:cstheme="minorHAnsi"/>
          <w:sz w:val="24"/>
          <w:szCs w:val="24"/>
        </w:rPr>
      </w:pPr>
    </w:p>
    <w:p w:rsidR="00FD3B75" w:rsidRDefault="00FD3B75" w:rsidP="00E91EE6">
      <w:pPr>
        <w:spacing w:line="360" w:lineRule="auto"/>
        <w:rPr>
          <w:rFonts w:cstheme="minorHAnsi"/>
          <w:sz w:val="24"/>
          <w:szCs w:val="24"/>
        </w:rPr>
      </w:pPr>
    </w:p>
    <w:p w:rsidR="00894695" w:rsidRPr="00FD3B75" w:rsidRDefault="001C3B3A" w:rsidP="00FD3B75">
      <w:pPr>
        <w:pStyle w:val="Nadpis1"/>
      </w:pPr>
      <w:bookmarkStart w:id="7" w:name="_Toc6176278"/>
      <w:r w:rsidRPr="00FD3B75">
        <w:lastRenderedPageBreak/>
        <w:t xml:space="preserve">3 </w:t>
      </w:r>
      <w:r w:rsidR="001E203C" w:rsidRPr="00FD3B75">
        <w:t>Plá</w:t>
      </w:r>
      <w:r w:rsidR="00740581" w:rsidRPr="00FD3B75">
        <w:t>ny  a ciele</w:t>
      </w:r>
      <w:bookmarkEnd w:id="7"/>
      <w:r w:rsidR="00740581" w:rsidRPr="00FD3B75">
        <w:t xml:space="preserve"> </w:t>
      </w:r>
    </w:p>
    <w:p w:rsidR="00BB6DA2" w:rsidRPr="00E91EE6" w:rsidRDefault="00BB6DA2" w:rsidP="00E91EE6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937107" w:rsidRDefault="00287C55" w:rsidP="00E91EE6">
      <w:pPr>
        <w:pStyle w:val="Nadpis2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Cs w:val="24"/>
        </w:rPr>
      </w:pPr>
      <w:bookmarkStart w:id="8" w:name="_Toc6176279"/>
      <w:r w:rsidRPr="00E91EE6">
        <w:rPr>
          <w:rFonts w:asciiTheme="minorHAnsi" w:hAnsiTheme="minorHAnsi" w:cstheme="minorHAnsi"/>
          <w:szCs w:val="24"/>
        </w:rPr>
        <w:t>Výchovno-vzdelávací proces</w:t>
      </w:r>
      <w:bookmarkEnd w:id="8"/>
    </w:p>
    <w:p w:rsidR="00FD3B75" w:rsidRPr="00FD3B75" w:rsidRDefault="00FD3B75" w:rsidP="00FD3B75"/>
    <w:p w:rsidR="00D71ABA" w:rsidRPr="00EC4197" w:rsidRDefault="00AA0FF5" w:rsidP="00EC4197">
      <w:pPr>
        <w:rPr>
          <w:b/>
          <w:sz w:val="24"/>
          <w:szCs w:val="24"/>
        </w:rPr>
      </w:pPr>
      <w:r w:rsidRPr="00EC4197">
        <w:rPr>
          <w:b/>
          <w:sz w:val="24"/>
          <w:szCs w:val="24"/>
        </w:rPr>
        <w:t xml:space="preserve">Zaradiť </w:t>
      </w:r>
      <w:r w:rsidR="00330779" w:rsidRPr="00EC4197">
        <w:rPr>
          <w:b/>
          <w:sz w:val="24"/>
          <w:szCs w:val="24"/>
        </w:rPr>
        <w:t xml:space="preserve">talentovaných </w:t>
      </w:r>
      <w:r w:rsidR="00937107" w:rsidRPr="00EC4197">
        <w:rPr>
          <w:b/>
          <w:sz w:val="24"/>
          <w:szCs w:val="24"/>
        </w:rPr>
        <w:t xml:space="preserve"> žiakov do rozšíreného štúdia</w:t>
      </w:r>
      <w:r w:rsidR="00EC4197">
        <w:rPr>
          <w:b/>
          <w:sz w:val="24"/>
          <w:szCs w:val="24"/>
        </w:rPr>
        <w:t>:</w:t>
      </w:r>
    </w:p>
    <w:p w:rsidR="0040527E" w:rsidRPr="00E91EE6" w:rsidRDefault="004A79B1" w:rsidP="00FD3B7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  </w:t>
      </w:r>
      <w:r w:rsidR="001E203C" w:rsidRPr="00E91EE6">
        <w:rPr>
          <w:rFonts w:cstheme="minorHAnsi"/>
          <w:sz w:val="24"/>
          <w:szCs w:val="24"/>
        </w:rPr>
        <w:t xml:space="preserve">Vzhľadom </w:t>
      </w:r>
      <w:r w:rsidRPr="00E91EE6">
        <w:rPr>
          <w:rFonts w:cstheme="minorHAnsi"/>
          <w:sz w:val="24"/>
          <w:szCs w:val="24"/>
        </w:rPr>
        <w:t>na zachovanie umelecké</w:t>
      </w:r>
      <w:r w:rsidR="00A473F5" w:rsidRPr="00E91EE6">
        <w:rPr>
          <w:rFonts w:cstheme="minorHAnsi"/>
          <w:sz w:val="24"/>
          <w:szCs w:val="24"/>
        </w:rPr>
        <w:t xml:space="preserve">ho školstva v našom meste je nevyhnutné motivovať talentovaných žiakov k ďalšiemu umeleckému vzdelávaniu. </w:t>
      </w:r>
      <w:r w:rsidR="00A67984" w:rsidRPr="00E91EE6">
        <w:rPr>
          <w:rFonts w:cstheme="minorHAnsi"/>
          <w:sz w:val="24"/>
          <w:szCs w:val="24"/>
        </w:rPr>
        <w:t xml:space="preserve">Počet </w:t>
      </w:r>
      <w:r w:rsidR="00A473F5" w:rsidRPr="00E91EE6">
        <w:rPr>
          <w:rFonts w:cstheme="minorHAnsi"/>
          <w:sz w:val="24"/>
          <w:szCs w:val="24"/>
        </w:rPr>
        <w:t>absolventov pokraču</w:t>
      </w:r>
      <w:r w:rsidR="00A67984" w:rsidRPr="00E91EE6">
        <w:rPr>
          <w:rFonts w:cstheme="minorHAnsi"/>
          <w:sz w:val="24"/>
          <w:szCs w:val="24"/>
        </w:rPr>
        <w:t xml:space="preserve">júcich na umeleckých školách nezabezpečuje kvalitný vývoj kultúry v našom regióne.  </w:t>
      </w:r>
      <w:r w:rsidR="006D54DB">
        <w:rPr>
          <w:rFonts w:cstheme="minorHAnsi"/>
          <w:sz w:val="24"/>
          <w:szCs w:val="24"/>
        </w:rPr>
        <w:t xml:space="preserve">Na to, aby sme </w:t>
      </w:r>
      <w:r w:rsidR="00543C5F" w:rsidRPr="00E91EE6">
        <w:rPr>
          <w:rFonts w:cstheme="minorHAnsi"/>
          <w:sz w:val="24"/>
          <w:szCs w:val="24"/>
        </w:rPr>
        <w:t xml:space="preserve"> </w:t>
      </w:r>
      <w:r w:rsidR="00A67984" w:rsidRPr="00E91EE6">
        <w:rPr>
          <w:rFonts w:cstheme="minorHAnsi"/>
          <w:sz w:val="24"/>
          <w:szCs w:val="24"/>
        </w:rPr>
        <w:t xml:space="preserve">talentovaných žiakov </w:t>
      </w:r>
      <w:r w:rsidR="00543C5F" w:rsidRPr="00E91EE6">
        <w:rPr>
          <w:rFonts w:cstheme="minorHAnsi"/>
          <w:sz w:val="24"/>
          <w:szCs w:val="24"/>
        </w:rPr>
        <w:t>zaujali a vzbudili u nich vyšší záujem o umenie, je n</w:t>
      </w:r>
      <w:r w:rsidR="00A67984" w:rsidRPr="00E91EE6">
        <w:rPr>
          <w:rFonts w:cstheme="minorHAnsi"/>
          <w:sz w:val="24"/>
          <w:szCs w:val="24"/>
        </w:rPr>
        <w:t xml:space="preserve">utné s nimi oveľa viac pracovať, pripravovať ich na súťaže a festivaly, zapájať sa do rôznych projektov. Práve pre nich je určená </w:t>
      </w:r>
      <w:r w:rsidR="000E615E" w:rsidRPr="00E91EE6">
        <w:rPr>
          <w:rFonts w:cstheme="minorHAnsi"/>
          <w:sz w:val="24"/>
          <w:szCs w:val="24"/>
        </w:rPr>
        <w:t>forma rozšíreného vyučovania, čo znamená vyšší počet vyučovacích hodín a s ním sú spojené vyššie finančné nároky na mzdy, personálne a priestorové zabezpečenie.</w:t>
      </w:r>
      <w:r w:rsidR="006B65F8" w:rsidRPr="00E91EE6">
        <w:rPr>
          <w:rFonts w:cstheme="minorHAnsi"/>
          <w:sz w:val="24"/>
          <w:szCs w:val="24"/>
        </w:rPr>
        <w:t xml:space="preserve"> V rámci základnej časovej dotácie k jednotlivým predmetom nie je možné žiaka pripraviť na takúto prezentáciu.</w:t>
      </w:r>
      <w:r w:rsidR="00543C5F" w:rsidRPr="00E91EE6">
        <w:rPr>
          <w:rFonts w:cstheme="minorHAnsi"/>
          <w:sz w:val="24"/>
          <w:szCs w:val="24"/>
        </w:rPr>
        <w:t xml:space="preserve"> </w:t>
      </w:r>
      <w:r w:rsidR="00B95356" w:rsidRPr="00E91EE6">
        <w:rPr>
          <w:rFonts w:cstheme="minorHAnsi"/>
          <w:sz w:val="24"/>
          <w:szCs w:val="24"/>
        </w:rPr>
        <w:t>Moj</w:t>
      </w:r>
      <w:r w:rsidR="006D54DB">
        <w:rPr>
          <w:rFonts w:cstheme="minorHAnsi"/>
          <w:sz w:val="24"/>
          <w:szCs w:val="24"/>
        </w:rPr>
        <w:t>ím cieľom je postupne prispôsobovať úväzky pedagógov, zabezpečiť priestory  a vybudovať vhodné podmienky pre všetkých talentovaných žiakov.</w:t>
      </w:r>
    </w:p>
    <w:p w:rsidR="00EC4197" w:rsidRDefault="00EC4197" w:rsidP="00EC4197">
      <w:pPr>
        <w:rPr>
          <w:b/>
          <w:sz w:val="24"/>
          <w:szCs w:val="24"/>
        </w:rPr>
      </w:pPr>
    </w:p>
    <w:p w:rsidR="001D5B45" w:rsidRPr="00EC4197" w:rsidRDefault="00330779" w:rsidP="00EC4197">
      <w:pPr>
        <w:rPr>
          <w:b/>
          <w:sz w:val="24"/>
          <w:szCs w:val="24"/>
        </w:rPr>
      </w:pPr>
      <w:r w:rsidRPr="00EC4197">
        <w:rPr>
          <w:b/>
          <w:sz w:val="24"/>
          <w:szCs w:val="24"/>
        </w:rPr>
        <w:t>Nadviazať zahraničnú spoluprácu</w:t>
      </w:r>
      <w:r w:rsidR="00EC4197">
        <w:rPr>
          <w:b/>
          <w:sz w:val="24"/>
          <w:szCs w:val="24"/>
        </w:rPr>
        <w:t>:</w:t>
      </w:r>
    </w:p>
    <w:p w:rsidR="001D5B45" w:rsidRPr="00E91EE6" w:rsidRDefault="00FD3B75" w:rsidP="00E91EE6">
      <w:pPr>
        <w:pStyle w:val="Odsekzoznamu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D5B45" w:rsidRPr="00E91EE6">
        <w:rPr>
          <w:rFonts w:cstheme="minorHAnsi"/>
          <w:sz w:val="24"/>
          <w:szCs w:val="24"/>
        </w:rPr>
        <w:t>okúsiť sa zapojiť do projektu Erasmus + a nadviazať spoluprácu so zahraničnými školami,</w:t>
      </w:r>
    </w:p>
    <w:p w:rsidR="008C3CA2" w:rsidRPr="00E91EE6" w:rsidRDefault="00FD3B75" w:rsidP="00E91EE6">
      <w:pPr>
        <w:pStyle w:val="Odsekzoznamu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1D5B45" w:rsidRPr="00E91EE6">
        <w:rPr>
          <w:rFonts w:cstheme="minorHAnsi"/>
          <w:sz w:val="24"/>
          <w:szCs w:val="24"/>
        </w:rPr>
        <w:t>ytvárať spoločné podujatia</w:t>
      </w:r>
      <w:r w:rsidR="00F93CB3" w:rsidRPr="00E91EE6">
        <w:rPr>
          <w:rFonts w:cstheme="minorHAnsi"/>
          <w:sz w:val="24"/>
          <w:szCs w:val="24"/>
        </w:rPr>
        <w:t xml:space="preserve">, ktorými by sa budovali sociálne vzťahy žiakov a pedagógov,  </w:t>
      </w:r>
      <w:r w:rsidR="001D5B45" w:rsidRPr="00E91EE6">
        <w:rPr>
          <w:rFonts w:cstheme="minorHAnsi"/>
          <w:sz w:val="24"/>
          <w:szCs w:val="24"/>
        </w:rPr>
        <w:t xml:space="preserve"> inšpirovať </w:t>
      </w:r>
      <w:r w:rsidR="00330779" w:rsidRPr="00E91EE6">
        <w:rPr>
          <w:rFonts w:cstheme="minorHAnsi"/>
          <w:sz w:val="24"/>
          <w:szCs w:val="24"/>
        </w:rPr>
        <w:t>sa zahraničným systémom výuky,</w:t>
      </w:r>
    </w:p>
    <w:p w:rsidR="00330779" w:rsidRPr="00E91EE6" w:rsidRDefault="00FD3B75" w:rsidP="00E91EE6">
      <w:pPr>
        <w:pStyle w:val="Odsekzoznamu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330779" w:rsidRPr="00E91EE6">
        <w:rPr>
          <w:rFonts w:cstheme="minorHAnsi"/>
          <w:sz w:val="24"/>
          <w:szCs w:val="24"/>
        </w:rPr>
        <w:t xml:space="preserve">adviazať spoluprácu s jazykovou školou a pripraviť </w:t>
      </w:r>
      <w:r w:rsidR="00472FB5" w:rsidRPr="00E91EE6">
        <w:rPr>
          <w:rFonts w:cstheme="minorHAnsi"/>
          <w:sz w:val="24"/>
          <w:szCs w:val="24"/>
        </w:rPr>
        <w:t>pedagogický zbor po jazykovej stránke na zahraničnú spoluprácu organizovaním jazykových kurzov v dopoludňajších hodinách.</w:t>
      </w:r>
    </w:p>
    <w:p w:rsidR="008C3CA2" w:rsidRPr="00E91EE6" w:rsidRDefault="008C3CA2" w:rsidP="00E91EE6">
      <w:pPr>
        <w:spacing w:after="0" w:line="360" w:lineRule="auto"/>
        <w:rPr>
          <w:rFonts w:cstheme="minorHAnsi"/>
          <w:sz w:val="24"/>
          <w:szCs w:val="24"/>
        </w:rPr>
      </w:pPr>
    </w:p>
    <w:p w:rsidR="00F37C74" w:rsidRPr="00EC4197" w:rsidRDefault="008C3CA2" w:rsidP="00EC4197">
      <w:pPr>
        <w:rPr>
          <w:b/>
          <w:sz w:val="24"/>
          <w:szCs w:val="24"/>
        </w:rPr>
      </w:pPr>
      <w:r w:rsidRPr="00EC4197">
        <w:rPr>
          <w:b/>
          <w:sz w:val="24"/>
          <w:szCs w:val="24"/>
        </w:rPr>
        <w:t xml:space="preserve"> </w:t>
      </w:r>
      <w:r w:rsidR="00F93CB3" w:rsidRPr="00EC4197">
        <w:rPr>
          <w:b/>
          <w:sz w:val="24"/>
          <w:szCs w:val="24"/>
        </w:rPr>
        <w:t xml:space="preserve">Organizovať verejné </w:t>
      </w:r>
      <w:r w:rsidRPr="00EC4197">
        <w:rPr>
          <w:b/>
          <w:sz w:val="24"/>
          <w:szCs w:val="24"/>
        </w:rPr>
        <w:t>prezentácie výsledkov výchovno-vzdelávacieho procesu</w:t>
      </w:r>
      <w:r w:rsidR="00EC4197">
        <w:rPr>
          <w:b/>
          <w:sz w:val="24"/>
          <w:szCs w:val="24"/>
        </w:rPr>
        <w:t>:</w:t>
      </w:r>
    </w:p>
    <w:p w:rsidR="00F93CB3" w:rsidRPr="00E91EE6" w:rsidRDefault="009C2CCD" w:rsidP="00E91EE6">
      <w:pPr>
        <w:pStyle w:val="Odsekzoznamu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k</w:t>
      </w:r>
      <w:r w:rsidR="00F93CB3" w:rsidRPr="00E91EE6">
        <w:rPr>
          <w:rFonts w:cstheme="minorHAnsi"/>
          <w:sz w:val="24"/>
          <w:szCs w:val="24"/>
        </w:rPr>
        <w:t>oncerty</w:t>
      </w:r>
      <w:r w:rsidR="008C3CA2" w:rsidRPr="00E91EE6">
        <w:rPr>
          <w:rFonts w:cstheme="minorHAnsi"/>
          <w:sz w:val="24"/>
          <w:szCs w:val="24"/>
        </w:rPr>
        <w:t xml:space="preserve">, </w:t>
      </w:r>
      <w:r w:rsidR="00F93CB3" w:rsidRPr="00E91EE6">
        <w:rPr>
          <w:rFonts w:cstheme="minorHAnsi"/>
          <w:sz w:val="24"/>
          <w:szCs w:val="24"/>
        </w:rPr>
        <w:t>výstavy</w:t>
      </w:r>
      <w:r w:rsidR="008C3CA2" w:rsidRPr="00E91EE6">
        <w:rPr>
          <w:rFonts w:cstheme="minorHAnsi"/>
          <w:sz w:val="24"/>
          <w:szCs w:val="24"/>
        </w:rPr>
        <w:t>, divadelné a tanečné predstavenia absolventov</w:t>
      </w:r>
      <w:r w:rsidR="00F93CB3" w:rsidRPr="00E91EE6">
        <w:rPr>
          <w:rFonts w:cstheme="minorHAnsi"/>
          <w:sz w:val="24"/>
          <w:szCs w:val="24"/>
        </w:rPr>
        <w:t xml:space="preserve">  prípravného štúdia, </w:t>
      </w:r>
      <w:r w:rsidR="008C3CA2" w:rsidRPr="00E91EE6">
        <w:rPr>
          <w:rFonts w:cstheme="minorHAnsi"/>
          <w:sz w:val="24"/>
          <w:szCs w:val="24"/>
        </w:rPr>
        <w:t xml:space="preserve">1. časti základného štúdia, </w:t>
      </w:r>
      <w:r w:rsidR="00F93CB3" w:rsidRPr="00E91EE6">
        <w:rPr>
          <w:rFonts w:cstheme="minorHAnsi"/>
          <w:sz w:val="24"/>
          <w:szCs w:val="24"/>
        </w:rPr>
        <w:t>absol</w:t>
      </w:r>
      <w:r w:rsidR="008C3CA2" w:rsidRPr="00E91EE6">
        <w:rPr>
          <w:rFonts w:cstheme="minorHAnsi"/>
          <w:sz w:val="24"/>
          <w:szCs w:val="24"/>
        </w:rPr>
        <w:t>ventov 1. stupňa</w:t>
      </w:r>
      <w:r w:rsidR="004B722F" w:rsidRPr="00E91EE6">
        <w:rPr>
          <w:rFonts w:cstheme="minorHAnsi"/>
          <w:sz w:val="24"/>
          <w:szCs w:val="24"/>
        </w:rPr>
        <w:t xml:space="preserve"> vo všetkých odboroch</w:t>
      </w:r>
      <w:r w:rsidRPr="00E91EE6">
        <w:rPr>
          <w:rFonts w:cstheme="minorHAnsi"/>
          <w:sz w:val="24"/>
          <w:szCs w:val="24"/>
        </w:rPr>
        <w:t>,</w:t>
      </w:r>
    </w:p>
    <w:p w:rsidR="004B722F" w:rsidRPr="00E91EE6" w:rsidRDefault="009C2CCD" w:rsidP="00E91EE6">
      <w:pPr>
        <w:pStyle w:val="Odsekzoznamu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t</w:t>
      </w:r>
      <w:r w:rsidR="004B722F" w:rsidRPr="00E91EE6">
        <w:rPr>
          <w:rFonts w:cstheme="minorHAnsi"/>
          <w:sz w:val="24"/>
          <w:szCs w:val="24"/>
        </w:rPr>
        <w:t>voriť rôzne tematické projekty, záverečné prezentácie práce každého školského roka</w:t>
      </w:r>
      <w:r w:rsidRPr="00E91EE6">
        <w:rPr>
          <w:rFonts w:cstheme="minorHAnsi"/>
          <w:sz w:val="24"/>
          <w:szCs w:val="24"/>
        </w:rPr>
        <w:t>.</w:t>
      </w:r>
    </w:p>
    <w:p w:rsidR="009C2CCD" w:rsidRPr="00EC4197" w:rsidRDefault="00AA0FF5" w:rsidP="00EC4197">
      <w:pPr>
        <w:rPr>
          <w:b/>
          <w:sz w:val="24"/>
          <w:szCs w:val="24"/>
        </w:rPr>
      </w:pPr>
      <w:r w:rsidRPr="00EC4197">
        <w:rPr>
          <w:b/>
          <w:sz w:val="24"/>
          <w:szCs w:val="24"/>
        </w:rPr>
        <w:lastRenderedPageBreak/>
        <w:t>Zvyšovať umeleckú úroveň žiakov rôznymi formami  - workshopy</w:t>
      </w:r>
      <w:r w:rsidR="009C2CCD" w:rsidRPr="00EC4197">
        <w:rPr>
          <w:b/>
          <w:sz w:val="24"/>
          <w:szCs w:val="24"/>
        </w:rPr>
        <w:t xml:space="preserve">, </w:t>
      </w:r>
      <w:r w:rsidRPr="00EC4197">
        <w:rPr>
          <w:b/>
          <w:sz w:val="24"/>
          <w:szCs w:val="24"/>
        </w:rPr>
        <w:t>súťaže</w:t>
      </w:r>
      <w:r w:rsidR="009C2CCD" w:rsidRPr="00EC4197">
        <w:rPr>
          <w:b/>
          <w:sz w:val="24"/>
          <w:szCs w:val="24"/>
        </w:rPr>
        <w:t xml:space="preserve">, </w:t>
      </w:r>
      <w:r w:rsidRPr="00EC4197">
        <w:rPr>
          <w:b/>
          <w:sz w:val="24"/>
          <w:szCs w:val="24"/>
        </w:rPr>
        <w:t>sústredenia, exkurzie</w:t>
      </w:r>
      <w:r w:rsidR="00EC4197">
        <w:rPr>
          <w:b/>
          <w:sz w:val="24"/>
          <w:szCs w:val="24"/>
        </w:rPr>
        <w:t>:</w:t>
      </w:r>
      <w:r w:rsidR="009C2CCD" w:rsidRPr="00EC4197">
        <w:rPr>
          <w:b/>
          <w:sz w:val="24"/>
          <w:szCs w:val="24"/>
        </w:rPr>
        <w:t xml:space="preserve">  </w:t>
      </w:r>
    </w:p>
    <w:p w:rsidR="00FD3B75" w:rsidRPr="006F25BB" w:rsidRDefault="009C2CCD" w:rsidP="006F25BB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F25BB">
        <w:rPr>
          <w:rFonts w:cstheme="minorHAnsi"/>
          <w:sz w:val="24"/>
          <w:szCs w:val="24"/>
        </w:rPr>
        <w:t xml:space="preserve">pokračovať v spolupráci so Strednou umeleckou školou Ladislava Bielika </w:t>
      </w:r>
      <w:r w:rsidR="00FD3B75" w:rsidRPr="006F25BB">
        <w:rPr>
          <w:rFonts w:cstheme="minorHAnsi"/>
          <w:sz w:val="24"/>
          <w:szCs w:val="24"/>
        </w:rPr>
        <w:t xml:space="preserve"> </w:t>
      </w:r>
      <w:r w:rsidRPr="006F25BB">
        <w:rPr>
          <w:rFonts w:cstheme="minorHAnsi"/>
          <w:sz w:val="24"/>
          <w:szCs w:val="24"/>
        </w:rPr>
        <w:t xml:space="preserve">v Leviciach </w:t>
      </w:r>
      <w:r w:rsidR="00FD3B75" w:rsidRPr="006F25BB">
        <w:rPr>
          <w:rFonts w:cstheme="minorHAnsi"/>
          <w:sz w:val="24"/>
          <w:szCs w:val="24"/>
        </w:rPr>
        <w:t xml:space="preserve">         </w:t>
      </w:r>
    </w:p>
    <w:p w:rsidR="007E44F6" w:rsidRPr="006F25BB" w:rsidRDefault="006F25BB" w:rsidP="006F25B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9C2CCD" w:rsidRPr="006F25BB">
        <w:rPr>
          <w:rFonts w:cstheme="minorHAnsi"/>
          <w:sz w:val="24"/>
          <w:szCs w:val="24"/>
        </w:rPr>
        <w:t>a Súkromnou školou úžitkového výtvarníctva v</w:t>
      </w:r>
      <w:r w:rsidR="007E44F6" w:rsidRPr="006F25BB">
        <w:rPr>
          <w:rFonts w:cstheme="minorHAnsi"/>
          <w:sz w:val="24"/>
          <w:szCs w:val="24"/>
        </w:rPr>
        <w:t> </w:t>
      </w:r>
      <w:r w:rsidR="009C2CCD" w:rsidRPr="006F25BB">
        <w:rPr>
          <w:rFonts w:cstheme="minorHAnsi"/>
          <w:sz w:val="24"/>
          <w:szCs w:val="24"/>
        </w:rPr>
        <w:t>Kremnici</w:t>
      </w:r>
      <w:r w:rsidR="007E44F6" w:rsidRPr="006F25BB">
        <w:rPr>
          <w:rFonts w:cstheme="minorHAnsi"/>
          <w:sz w:val="24"/>
          <w:szCs w:val="24"/>
        </w:rPr>
        <w:t xml:space="preserve"> pri tvorbe </w:t>
      </w:r>
      <w:r w:rsidR="00FD3B75" w:rsidRPr="006F25BB">
        <w:rPr>
          <w:rFonts w:cstheme="minorHAnsi"/>
          <w:sz w:val="24"/>
          <w:szCs w:val="24"/>
        </w:rPr>
        <w:t xml:space="preserve"> </w:t>
      </w:r>
      <w:r w:rsidR="007E44F6" w:rsidRPr="006F25BB">
        <w:rPr>
          <w:rFonts w:cstheme="minorHAnsi"/>
          <w:sz w:val="24"/>
          <w:szCs w:val="24"/>
        </w:rPr>
        <w:t xml:space="preserve">workshopov pre   </w:t>
      </w:r>
    </w:p>
    <w:p w:rsidR="009C2CCD" w:rsidRPr="006F25BB" w:rsidRDefault="006F25BB" w:rsidP="006F25B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7E44F6" w:rsidRPr="006F25BB">
        <w:rPr>
          <w:rFonts w:cstheme="minorHAnsi"/>
          <w:sz w:val="24"/>
          <w:szCs w:val="24"/>
        </w:rPr>
        <w:t>našich žiakov,</w:t>
      </w:r>
    </w:p>
    <w:p w:rsidR="00FD3B75" w:rsidRPr="006F25BB" w:rsidRDefault="007E44F6" w:rsidP="006F25BB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F25BB">
        <w:rPr>
          <w:rFonts w:cstheme="minorHAnsi"/>
          <w:sz w:val="24"/>
          <w:szCs w:val="24"/>
        </w:rPr>
        <w:t xml:space="preserve">pozývať rôznych lektorov hudobných, tanečných a divadelných workshopov </w:t>
      </w:r>
      <w:r w:rsidR="00FD3B75" w:rsidRPr="006F25BB">
        <w:rPr>
          <w:rFonts w:cstheme="minorHAnsi"/>
          <w:sz w:val="24"/>
          <w:szCs w:val="24"/>
        </w:rPr>
        <w:t xml:space="preserve">   </w:t>
      </w:r>
    </w:p>
    <w:p w:rsidR="007E44F6" w:rsidRPr="006F25BB" w:rsidRDefault="006F25BB" w:rsidP="006F25B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7E44F6" w:rsidRPr="006F25BB">
        <w:rPr>
          <w:rFonts w:cstheme="minorHAnsi"/>
          <w:sz w:val="24"/>
          <w:szCs w:val="24"/>
        </w:rPr>
        <w:t>a prednášok,</w:t>
      </w:r>
    </w:p>
    <w:p w:rsidR="007E44F6" w:rsidRPr="006F25BB" w:rsidRDefault="007E44F6" w:rsidP="006F25BB">
      <w:pPr>
        <w:pStyle w:val="Odsekzoznamu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F25BB">
        <w:rPr>
          <w:rFonts w:cstheme="minorHAnsi"/>
          <w:sz w:val="24"/>
          <w:szCs w:val="24"/>
        </w:rPr>
        <w:t>naďalej organizovať Levický hudobný festival,</w:t>
      </w:r>
    </w:p>
    <w:p w:rsidR="007E44F6" w:rsidRPr="006F25BB" w:rsidRDefault="007E44F6" w:rsidP="006F25BB">
      <w:pPr>
        <w:pStyle w:val="Odsekzoznamu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F25BB">
        <w:rPr>
          <w:rFonts w:cstheme="minorHAnsi"/>
          <w:sz w:val="24"/>
          <w:szCs w:val="24"/>
        </w:rPr>
        <w:t xml:space="preserve">spoluorganizovať súťaž klavírnu  </w:t>
      </w:r>
      <w:proofErr w:type="spellStart"/>
      <w:r w:rsidRPr="006F25BB">
        <w:rPr>
          <w:rFonts w:cstheme="minorHAnsi"/>
          <w:sz w:val="24"/>
          <w:szCs w:val="24"/>
        </w:rPr>
        <w:t>Pála</w:t>
      </w:r>
      <w:proofErr w:type="spellEnd"/>
      <w:r w:rsidRPr="006F25BB">
        <w:rPr>
          <w:rFonts w:cstheme="minorHAnsi"/>
          <w:sz w:val="24"/>
          <w:szCs w:val="24"/>
        </w:rPr>
        <w:t xml:space="preserve"> </w:t>
      </w:r>
      <w:proofErr w:type="spellStart"/>
      <w:r w:rsidRPr="006F25BB">
        <w:rPr>
          <w:rFonts w:cstheme="minorHAnsi"/>
          <w:sz w:val="24"/>
          <w:szCs w:val="24"/>
        </w:rPr>
        <w:t>Kadosu</w:t>
      </w:r>
      <w:proofErr w:type="spellEnd"/>
      <w:r w:rsidRPr="006F25BB">
        <w:rPr>
          <w:rFonts w:cstheme="minorHAnsi"/>
          <w:sz w:val="24"/>
          <w:szCs w:val="24"/>
        </w:rPr>
        <w:t xml:space="preserve"> a výtvarnú súťaž Keď prídeš k nám,</w:t>
      </w:r>
    </w:p>
    <w:p w:rsidR="00AA0FF5" w:rsidRPr="006F25BB" w:rsidRDefault="00AA0FF5" w:rsidP="006F25BB">
      <w:pPr>
        <w:pStyle w:val="Odsekzoznamu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F25BB">
        <w:rPr>
          <w:rFonts w:cstheme="minorHAnsi"/>
          <w:sz w:val="24"/>
          <w:szCs w:val="24"/>
        </w:rPr>
        <w:t>zúčastňovať sa umeleckých súťaží, festivalov a prehliadok,</w:t>
      </w:r>
    </w:p>
    <w:p w:rsidR="007E44F6" w:rsidRPr="006F25BB" w:rsidRDefault="00AA0FF5" w:rsidP="006F25BB">
      <w:pPr>
        <w:pStyle w:val="Odsekzoznamu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F25BB">
        <w:rPr>
          <w:rFonts w:cstheme="minorHAnsi"/>
          <w:sz w:val="24"/>
          <w:szCs w:val="24"/>
        </w:rPr>
        <w:t>n</w:t>
      </w:r>
      <w:r w:rsidR="007E44F6" w:rsidRPr="006F25BB">
        <w:rPr>
          <w:rFonts w:cstheme="minorHAnsi"/>
          <w:sz w:val="24"/>
          <w:szCs w:val="24"/>
        </w:rPr>
        <w:t>avštevovať koncerty, výstavy, operné, baletné a divadelné predstavenia</w:t>
      </w:r>
      <w:r w:rsidR="00144A13">
        <w:rPr>
          <w:rFonts w:cstheme="minorHAnsi"/>
          <w:sz w:val="24"/>
          <w:szCs w:val="24"/>
        </w:rPr>
        <w:t>.</w:t>
      </w:r>
    </w:p>
    <w:p w:rsidR="009C2CCD" w:rsidRPr="00144A13" w:rsidRDefault="009C2CCD" w:rsidP="00E91EE6">
      <w:pPr>
        <w:pStyle w:val="Odsekzoznamu"/>
        <w:spacing w:after="0" w:line="360" w:lineRule="auto"/>
        <w:ind w:left="1145"/>
        <w:rPr>
          <w:rFonts w:cstheme="minorHAnsi"/>
          <w:sz w:val="24"/>
          <w:szCs w:val="24"/>
        </w:rPr>
      </w:pPr>
      <w:r w:rsidRPr="00144A13">
        <w:rPr>
          <w:rFonts w:cstheme="minorHAnsi"/>
          <w:sz w:val="24"/>
          <w:szCs w:val="24"/>
        </w:rPr>
        <w:t xml:space="preserve">- </w:t>
      </w:r>
    </w:p>
    <w:p w:rsidR="004B722F" w:rsidRPr="00144A13" w:rsidRDefault="00EC4197" w:rsidP="00EC4197">
      <w:pPr>
        <w:rPr>
          <w:b/>
          <w:sz w:val="24"/>
          <w:szCs w:val="24"/>
        </w:rPr>
      </w:pPr>
      <w:r w:rsidRPr="00144A13">
        <w:rPr>
          <w:b/>
          <w:sz w:val="24"/>
          <w:szCs w:val="24"/>
        </w:rPr>
        <w:t xml:space="preserve">    P</w:t>
      </w:r>
      <w:r w:rsidR="00AA0FF5" w:rsidRPr="00144A13">
        <w:rPr>
          <w:b/>
          <w:sz w:val="24"/>
          <w:szCs w:val="24"/>
        </w:rPr>
        <w:t xml:space="preserve">repracovať systém kontroly na </w:t>
      </w:r>
      <w:proofErr w:type="spellStart"/>
      <w:r w:rsidR="00AA0FF5" w:rsidRPr="00144A13">
        <w:rPr>
          <w:b/>
          <w:sz w:val="24"/>
          <w:szCs w:val="24"/>
        </w:rPr>
        <w:t>elokovaných</w:t>
      </w:r>
      <w:proofErr w:type="spellEnd"/>
      <w:r w:rsidR="00AA0FF5" w:rsidRPr="00144A13">
        <w:rPr>
          <w:b/>
          <w:sz w:val="24"/>
          <w:szCs w:val="24"/>
        </w:rPr>
        <w:t xml:space="preserve"> pracoviskách</w:t>
      </w:r>
    </w:p>
    <w:p w:rsidR="006F25BB" w:rsidRPr="00144A13" w:rsidRDefault="00EC4197" w:rsidP="00144A13">
      <w:pPr>
        <w:spacing w:line="360" w:lineRule="auto"/>
        <w:rPr>
          <w:sz w:val="24"/>
          <w:szCs w:val="24"/>
        </w:rPr>
      </w:pPr>
      <w:r w:rsidRPr="00144A13">
        <w:rPr>
          <w:sz w:val="24"/>
          <w:szCs w:val="24"/>
        </w:rPr>
        <w:t>- postupovať</w:t>
      </w:r>
      <w:r w:rsidR="006F25BB" w:rsidRPr="00144A13">
        <w:rPr>
          <w:sz w:val="24"/>
          <w:szCs w:val="24"/>
        </w:rPr>
        <w:t xml:space="preserve"> podľa rozvrhu a personálneho zabezpečenia v konkrétnom školskom roku</w:t>
      </w:r>
      <w:r w:rsidRPr="00144A13">
        <w:rPr>
          <w:sz w:val="24"/>
          <w:szCs w:val="24"/>
        </w:rPr>
        <w:t xml:space="preserve">, riešiť </w:t>
      </w:r>
      <w:r w:rsidR="00144A13">
        <w:rPr>
          <w:sz w:val="24"/>
          <w:szCs w:val="24"/>
        </w:rPr>
        <w:t xml:space="preserve">              </w:t>
      </w:r>
      <w:r w:rsidRPr="00144A13">
        <w:rPr>
          <w:sz w:val="24"/>
          <w:szCs w:val="24"/>
        </w:rPr>
        <w:t>aj formou otvorených hodín pre členov pedagogického zboru a</w:t>
      </w:r>
      <w:r w:rsidR="00144A13" w:rsidRPr="00144A13">
        <w:rPr>
          <w:sz w:val="24"/>
          <w:szCs w:val="24"/>
        </w:rPr>
        <w:t> </w:t>
      </w:r>
      <w:r w:rsidRPr="00144A13">
        <w:rPr>
          <w:sz w:val="24"/>
          <w:szCs w:val="24"/>
        </w:rPr>
        <w:t>rodičov</w:t>
      </w:r>
      <w:r w:rsidR="00144A13" w:rsidRPr="00144A13">
        <w:rPr>
          <w:sz w:val="24"/>
          <w:szCs w:val="24"/>
        </w:rPr>
        <w:t>.</w:t>
      </w:r>
    </w:p>
    <w:p w:rsidR="00AA0FF5" w:rsidRPr="00E91EE6" w:rsidRDefault="00AA0FF5" w:rsidP="00E91EE6">
      <w:pPr>
        <w:pStyle w:val="Odsekzoznamu"/>
        <w:spacing w:after="0" w:line="360" w:lineRule="auto"/>
        <w:ind w:left="785"/>
        <w:rPr>
          <w:rFonts w:cstheme="minorHAnsi"/>
          <w:sz w:val="24"/>
          <w:szCs w:val="24"/>
        </w:rPr>
      </w:pPr>
    </w:p>
    <w:p w:rsidR="00676D7E" w:rsidRPr="00850CAC" w:rsidRDefault="00850CAC" w:rsidP="00850CAC">
      <w:pPr>
        <w:pStyle w:val="Nadpis2"/>
      </w:pPr>
      <w:bookmarkStart w:id="9" w:name="_Toc6176280"/>
      <w:r>
        <w:t xml:space="preserve">3.2 </w:t>
      </w:r>
      <w:r w:rsidR="00676D7E" w:rsidRPr="00850CAC">
        <w:t xml:space="preserve">Materiálno-technické </w:t>
      </w:r>
      <w:r w:rsidRPr="00850CAC">
        <w:t>zabezpečenie</w:t>
      </w:r>
      <w:bookmarkEnd w:id="9"/>
    </w:p>
    <w:p w:rsidR="006F25BB" w:rsidRPr="006F25BB" w:rsidRDefault="006F25BB" w:rsidP="006F25BB">
      <w:pPr>
        <w:pStyle w:val="Odsekzoznamu"/>
        <w:ind w:left="360"/>
      </w:pPr>
    </w:p>
    <w:p w:rsidR="00472FB5" w:rsidRPr="00E91EE6" w:rsidRDefault="00472FB5" w:rsidP="00E91EE6">
      <w:pPr>
        <w:pStyle w:val="Odsekzoznamu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zlepšiť počítačové vybavenie vo všetkých odboroch,</w:t>
      </w:r>
    </w:p>
    <w:p w:rsidR="00210304" w:rsidRPr="00E91EE6" w:rsidRDefault="00472FB5" w:rsidP="00E91EE6">
      <w:pPr>
        <w:pStyle w:val="Odsekzoznamu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hľadať </w:t>
      </w:r>
      <w:r w:rsidR="00210304" w:rsidRPr="00E91EE6">
        <w:rPr>
          <w:rFonts w:cstheme="minorHAnsi"/>
          <w:sz w:val="24"/>
          <w:szCs w:val="24"/>
        </w:rPr>
        <w:t>nové priestorové možnosti na základných školách, prípadne iných mestských budovách,</w:t>
      </w:r>
    </w:p>
    <w:p w:rsidR="00210304" w:rsidRPr="00E91EE6" w:rsidRDefault="00775C53" w:rsidP="00E91EE6">
      <w:pPr>
        <w:pStyle w:val="Odsekzoznamu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komplexne </w:t>
      </w:r>
      <w:r w:rsidR="00210304" w:rsidRPr="00E91EE6">
        <w:rPr>
          <w:rFonts w:cstheme="minorHAnsi"/>
          <w:sz w:val="24"/>
          <w:szCs w:val="24"/>
        </w:rPr>
        <w:t>zlepšiť technické vybavenie vo výtvarnom odbore,</w:t>
      </w:r>
    </w:p>
    <w:p w:rsidR="008F49C3" w:rsidRPr="00E91EE6" w:rsidRDefault="00210304" w:rsidP="00E91EE6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postupne obnovovať nástrojové vybavenie v hudobnom odbore</w:t>
      </w:r>
      <w:r w:rsidR="00C935B5" w:rsidRPr="00E91EE6">
        <w:rPr>
          <w:rFonts w:cstheme="minorHAnsi"/>
          <w:sz w:val="24"/>
          <w:szCs w:val="24"/>
        </w:rPr>
        <w:t>,</w:t>
      </w:r>
    </w:p>
    <w:p w:rsidR="00C935B5" w:rsidRPr="00E91EE6" w:rsidRDefault="00C935B5" w:rsidP="00E91EE6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vybaviť triedy bicích nástrojov rôznymi perkusiami,</w:t>
      </w:r>
    </w:p>
    <w:p w:rsidR="00C935B5" w:rsidRPr="00E91EE6" w:rsidRDefault="00210304" w:rsidP="00E91EE6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zabezpečiť ozvučenie do speváckych, tanečných, gitarových</w:t>
      </w:r>
      <w:r w:rsidR="00C935B5" w:rsidRPr="00E91EE6">
        <w:rPr>
          <w:rFonts w:cstheme="minorHAnsi"/>
          <w:sz w:val="24"/>
          <w:szCs w:val="24"/>
        </w:rPr>
        <w:t xml:space="preserve"> a dychových </w:t>
      </w:r>
      <w:r w:rsidRPr="00E91EE6">
        <w:rPr>
          <w:rFonts w:cstheme="minorHAnsi"/>
          <w:sz w:val="24"/>
          <w:szCs w:val="24"/>
        </w:rPr>
        <w:t>tried</w:t>
      </w:r>
      <w:r w:rsidR="00C935B5" w:rsidRPr="00E91EE6">
        <w:rPr>
          <w:rFonts w:cstheme="minorHAnsi"/>
          <w:sz w:val="24"/>
          <w:szCs w:val="24"/>
        </w:rPr>
        <w:t>,</w:t>
      </w:r>
    </w:p>
    <w:p w:rsidR="00C935B5" w:rsidRPr="00E91EE6" w:rsidRDefault="00C935B5" w:rsidP="00E91EE6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zabezpečiť zvukovú izoláciu do dvoch učební,</w:t>
      </w:r>
    </w:p>
    <w:p w:rsidR="00C935B5" w:rsidRPr="00E91EE6" w:rsidRDefault="00C935B5" w:rsidP="00E91EE6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vybaviť malú tanečnú sálu</w:t>
      </w:r>
      <w:r w:rsidR="008F49C3" w:rsidRPr="00E91EE6">
        <w:rPr>
          <w:rFonts w:cstheme="minorHAnsi"/>
          <w:sz w:val="24"/>
          <w:szCs w:val="24"/>
        </w:rPr>
        <w:t xml:space="preserve"> </w:t>
      </w:r>
      <w:proofErr w:type="spellStart"/>
      <w:r w:rsidRPr="00E91EE6">
        <w:rPr>
          <w:rFonts w:cstheme="minorHAnsi"/>
          <w:sz w:val="24"/>
          <w:szCs w:val="24"/>
        </w:rPr>
        <w:t>artefolom</w:t>
      </w:r>
      <w:proofErr w:type="spellEnd"/>
      <w:r w:rsidRPr="00E91EE6">
        <w:rPr>
          <w:rFonts w:cstheme="minorHAnsi"/>
          <w:sz w:val="24"/>
          <w:szCs w:val="24"/>
        </w:rPr>
        <w:t xml:space="preserve"> - </w:t>
      </w:r>
      <w:r w:rsidR="008F49C3" w:rsidRPr="00E91EE6">
        <w:rPr>
          <w:rFonts w:cstheme="minorHAnsi"/>
          <w:sz w:val="24"/>
          <w:szCs w:val="24"/>
        </w:rPr>
        <w:t xml:space="preserve"> </w:t>
      </w:r>
      <w:proofErr w:type="spellStart"/>
      <w:r w:rsidRPr="00E91EE6">
        <w:rPr>
          <w:rFonts w:cstheme="minorHAnsi"/>
          <w:sz w:val="24"/>
          <w:szCs w:val="24"/>
        </w:rPr>
        <w:t>baletizolom</w:t>
      </w:r>
      <w:proofErr w:type="spellEnd"/>
      <w:r w:rsidRPr="00E91EE6">
        <w:rPr>
          <w:rFonts w:cstheme="minorHAnsi"/>
          <w:sz w:val="24"/>
          <w:szCs w:val="24"/>
        </w:rPr>
        <w:t>,</w:t>
      </w:r>
    </w:p>
    <w:p w:rsidR="00C935B5" w:rsidRPr="00E91EE6" w:rsidRDefault="00C935B5" w:rsidP="00E91EE6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>zariadiť učebňu LDO, aby zodpovedala divadelným podmienkam</w:t>
      </w:r>
      <w:r w:rsidR="00676D7E" w:rsidRPr="00E91EE6">
        <w:rPr>
          <w:rFonts w:cstheme="minorHAnsi"/>
          <w:sz w:val="24"/>
          <w:szCs w:val="24"/>
        </w:rPr>
        <w:t xml:space="preserve"> – divadelné svetlá, ozvučenie, projekcia, divadelné závesy </w:t>
      </w:r>
      <w:r w:rsidR="006F25BB">
        <w:rPr>
          <w:rFonts w:cstheme="minorHAnsi"/>
          <w:sz w:val="24"/>
          <w:szCs w:val="24"/>
        </w:rPr>
        <w:t>–</w:t>
      </w:r>
      <w:r w:rsidR="00676D7E" w:rsidRPr="00E91EE6">
        <w:rPr>
          <w:rFonts w:cstheme="minorHAnsi"/>
          <w:sz w:val="24"/>
          <w:szCs w:val="24"/>
        </w:rPr>
        <w:t xml:space="preserve"> opona</w:t>
      </w:r>
      <w:r w:rsidR="006F25BB">
        <w:rPr>
          <w:rFonts w:cstheme="minorHAnsi"/>
          <w:sz w:val="24"/>
          <w:szCs w:val="24"/>
        </w:rPr>
        <w:t>.</w:t>
      </w:r>
    </w:p>
    <w:p w:rsidR="00F9678A" w:rsidRDefault="00F9678A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266D32" w:rsidRDefault="00266D32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266D32" w:rsidRPr="00E91EE6" w:rsidRDefault="00266D32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097544" w:rsidRDefault="00676D7E" w:rsidP="00266D32">
      <w:pPr>
        <w:pStyle w:val="Nadpis2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Cs w:val="24"/>
        </w:rPr>
      </w:pPr>
      <w:bookmarkStart w:id="10" w:name="_Toc6176281"/>
      <w:r w:rsidRPr="00E91EE6">
        <w:rPr>
          <w:rFonts w:asciiTheme="minorHAnsi" w:hAnsiTheme="minorHAnsi" w:cstheme="minorHAnsi"/>
          <w:szCs w:val="24"/>
        </w:rPr>
        <w:lastRenderedPageBreak/>
        <w:t>Odborný rast zamestnancov</w:t>
      </w:r>
      <w:bookmarkEnd w:id="10"/>
    </w:p>
    <w:p w:rsidR="00266D32" w:rsidRPr="00266D32" w:rsidRDefault="00266D32" w:rsidP="00266D32">
      <w:pPr>
        <w:pStyle w:val="Odsekzoznamu"/>
        <w:ind w:left="360"/>
      </w:pPr>
    </w:p>
    <w:p w:rsidR="00266D32" w:rsidRPr="00144A13" w:rsidRDefault="00676D7E" w:rsidP="00266D32">
      <w:pPr>
        <w:pStyle w:val="Odsekzoznamu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266D32">
        <w:rPr>
          <w:rFonts w:cstheme="minorHAnsi"/>
          <w:sz w:val="24"/>
          <w:szCs w:val="24"/>
        </w:rPr>
        <w:t>p</w:t>
      </w:r>
      <w:r w:rsidR="00097544" w:rsidRPr="00266D32">
        <w:rPr>
          <w:rFonts w:cstheme="minorHAnsi"/>
          <w:sz w:val="24"/>
          <w:szCs w:val="24"/>
        </w:rPr>
        <w:t>odporovať pedagógov  v zapájaní sa do kontinuálneho vzdelávani</w:t>
      </w:r>
      <w:r w:rsidRPr="00266D32">
        <w:rPr>
          <w:rFonts w:cstheme="minorHAnsi"/>
          <w:sz w:val="24"/>
          <w:szCs w:val="24"/>
        </w:rPr>
        <w:t xml:space="preserve">a, ktoré im </w:t>
      </w:r>
      <w:r w:rsidR="00E91EE6" w:rsidRPr="00266D32">
        <w:rPr>
          <w:rFonts w:cstheme="minorHAnsi"/>
          <w:sz w:val="24"/>
          <w:szCs w:val="24"/>
        </w:rPr>
        <w:t xml:space="preserve">umožní </w:t>
      </w:r>
      <w:r w:rsidR="00266D32" w:rsidRPr="00266D32">
        <w:rPr>
          <w:rFonts w:cstheme="minorHAnsi"/>
          <w:sz w:val="24"/>
          <w:szCs w:val="24"/>
        </w:rPr>
        <w:t xml:space="preserve">      </w:t>
      </w:r>
      <w:r w:rsidR="00E91EE6" w:rsidRPr="00266D32">
        <w:rPr>
          <w:rFonts w:cstheme="minorHAnsi"/>
          <w:sz w:val="24"/>
          <w:szCs w:val="24"/>
        </w:rPr>
        <w:t>vytvoriť si  portfólio, aby mohli vykonať</w:t>
      </w:r>
      <w:r w:rsidR="00097544" w:rsidRPr="00266D32">
        <w:rPr>
          <w:rFonts w:cstheme="minorHAnsi"/>
          <w:sz w:val="24"/>
          <w:szCs w:val="24"/>
        </w:rPr>
        <w:t xml:space="preserve">  1.  </w:t>
      </w:r>
      <w:r w:rsidRPr="00266D32">
        <w:rPr>
          <w:rFonts w:cstheme="minorHAnsi"/>
          <w:sz w:val="24"/>
          <w:szCs w:val="24"/>
        </w:rPr>
        <w:t>a 2. atestácie,</w:t>
      </w:r>
    </w:p>
    <w:p w:rsidR="00097544" w:rsidRPr="00266D32" w:rsidRDefault="00676D7E" w:rsidP="00266D32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66D32">
        <w:rPr>
          <w:rFonts w:cstheme="minorHAnsi"/>
          <w:sz w:val="24"/>
          <w:szCs w:val="24"/>
        </w:rPr>
        <w:t>u</w:t>
      </w:r>
      <w:r w:rsidR="00097544" w:rsidRPr="00266D32">
        <w:rPr>
          <w:rFonts w:cstheme="minorHAnsi"/>
          <w:sz w:val="24"/>
          <w:szCs w:val="24"/>
        </w:rPr>
        <w:t>možniť účasť na umeleckých seminároch, metodických dňoch  a tvorivých dielňach vo všetkých odboroch, pri dostatočnom záu</w:t>
      </w:r>
      <w:r w:rsidRPr="00266D32">
        <w:rPr>
          <w:rFonts w:cstheme="minorHAnsi"/>
          <w:sz w:val="24"/>
          <w:szCs w:val="24"/>
        </w:rPr>
        <w:t>jme ich aj zrealizovať na škole,</w:t>
      </w:r>
    </w:p>
    <w:p w:rsidR="00266D32" w:rsidRPr="00266D32" w:rsidRDefault="00676D7E" w:rsidP="00266D32">
      <w:pPr>
        <w:pStyle w:val="Odsekzoznamu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266D32">
        <w:rPr>
          <w:rFonts w:cstheme="minorHAnsi"/>
          <w:sz w:val="24"/>
          <w:szCs w:val="24"/>
        </w:rPr>
        <w:t>p</w:t>
      </w:r>
      <w:r w:rsidR="00097544" w:rsidRPr="00266D32">
        <w:rPr>
          <w:rFonts w:cstheme="minorHAnsi"/>
          <w:sz w:val="24"/>
          <w:szCs w:val="24"/>
        </w:rPr>
        <w:t xml:space="preserve">edagógom, ktorí si zvyšujú kvalifikáciu vytvoriť vhodné podmienky na </w:t>
      </w:r>
      <w:r w:rsidRPr="00266D32">
        <w:rPr>
          <w:rFonts w:cstheme="minorHAnsi"/>
          <w:sz w:val="24"/>
          <w:szCs w:val="24"/>
        </w:rPr>
        <w:t>štúdium,</w:t>
      </w:r>
    </w:p>
    <w:p w:rsidR="00676D7E" w:rsidRPr="00266D32" w:rsidRDefault="00676D7E" w:rsidP="00266D32">
      <w:pPr>
        <w:pStyle w:val="Odsekzoznamu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266D32">
        <w:rPr>
          <w:rFonts w:cstheme="minorHAnsi"/>
          <w:sz w:val="24"/>
          <w:szCs w:val="24"/>
        </w:rPr>
        <w:t>vytvoriť vhodné podmienky na jazykovú prípravu pedagógov k zahraničnej spolupráci.</w:t>
      </w:r>
    </w:p>
    <w:p w:rsidR="00097544" w:rsidRPr="00E91EE6" w:rsidRDefault="00097544" w:rsidP="00266D3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3117E4" w:rsidRDefault="003117E4" w:rsidP="00266D3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266D3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266D3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266D32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6F25BB" w:rsidRPr="00E91EE6" w:rsidRDefault="006F25BB" w:rsidP="00E91EE6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097544" w:rsidRDefault="006F25BB" w:rsidP="006F25BB">
      <w:pPr>
        <w:pStyle w:val="Nadpis1"/>
        <w:numPr>
          <w:ilvl w:val="0"/>
          <w:numId w:val="9"/>
        </w:numPr>
      </w:pPr>
      <w:bookmarkStart w:id="11" w:name="_Toc6176282"/>
      <w:r>
        <w:lastRenderedPageBreak/>
        <w:t>Záver</w:t>
      </w:r>
      <w:bookmarkEnd w:id="11"/>
      <w:r w:rsidR="00097544" w:rsidRPr="00E91EE6">
        <w:t xml:space="preserve"> </w:t>
      </w:r>
    </w:p>
    <w:p w:rsidR="00482098" w:rsidRPr="00482098" w:rsidRDefault="00482098" w:rsidP="00482098">
      <w:pPr>
        <w:rPr>
          <w:lang w:eastAsia="sk-SK"/>
        </w:rPr>
      </w:pPr>
    </w:p>
    <w:p w:rsidR="00BB6DA2" w:rsidRPr="00E91EE6" w:rsidRDefault="00D616B4" w:rsidP="00850CA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  </w:t>
      </w:r>
      <w:r w:rsidR="00A16CC9" w:rsidRPr="00E91EE6">
        <w:rPr>
          <w:rFonts w:cstheme="minorHAnsi"/>
          <w:sz w:val="24"/>
          <w:szCs w:val="24"/>
        </w:rPr>
        <w:t xml:space="preserve">Existenciu </w:t>
      </w:r>
      <w:r w:rsidR="00BB6DA2" w:rsidRPr="00E91EE6">
        <w:rPr>
          <w:rFonts w:cstheme="minorHAnsi"/>
          <w:sz w:val="24"/>
          <w:szCs w:val="24"/>
        </w:rPr>
        <w:t xml:space="preserve"> ZUŠ ovplyvňujú rôzne faktory, ak</w:t>
      </w:r>
      <w:r w:rsidR="00A16CC9" w:rsidRPr="00E91EE6">
        <w:rPr>
          <w:rFonts w:cstheme="minorHAnsi"/>
          <w:sz w:val="24"/>
          <w:szCs w:val="24"/>
        </w:rPr>
        <w:t>o je spoločenská  situácia, regionálne potreby,  zlože</w:t>
      </w:r>
      <w:r w:rsidR="00BB6DA2" w:rsidRPr="00E91EE6">
        <w:rPr>
          <w:rFonts w:cstheme="minorHAnsi"/>
          <w:sz w:val="24"/>
          <w:szCs w:val="24"/>
        </w:rPr>
        <w:t xml:space="preserve">nie pedagogického  </w:t>
      </w:r>
      <w:r w:rsidR="00A16CC9" w:rsidRPr="00E91EE6">
        <w:rPr>
          <w:rFonts w:cstheme="minorHAnsi"/>
          <w:sz w:val="24"/>
          <w:szCs w:val="24"/>
        </w:rPr>
        <w:t>zboru</w:t>
      </w:r>
      <w:r w:rsidR="00482098">
        <w:rPr>
          <w:rFonts w:cstheme="minorHAnsi"/>
          <w:sz w:val="24"/>
          <w:szCs w:val="24"/>
        </w:rPr>
        <w:t xml:space="preserve">, </w:t>
      </w:r>
      <w:r w:rsidR="00AB4A22" w:rsidRPr="00E91EE6">
        <w:rPr>
          <w:rFonts w:cstheme="minorHAnsi"/>
          <w:sz w:val="24"/>
          <w:szCs w:val="24"/>
        </w:rPr>
        <w:t>požiadavky rodičov a žiakov, a samozrejme, finančné prostriedky.</w:t>
      </w:r>
      <w:r w:rsidR="00A16CC9" w:rsidRPr="00E91EE6">
        <w:rPr>
          <w:rFonts w:cstheme="minorHAnsi"/>
          <w:sz w:val="24"/>
          <w:szCs w:val="24"/>
        </w:rPr>
        <w:t xml:space="preserve"> Moderná škola by mala byť flexibilná a prispôsobovať svoje aktivity  týmto skutočnostiam.</w:t>
      </w:r>
    </w:p>
    <w:p w:rsidR="00482098" w:rsidRPr="00482098" w:rsidRDefault="00482098" w:rsidP="00850CAC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        </w:t>
      </w:r>
      <w:r w:rsidRPr="00482098">
        <w:rPr>
          <w:sz w:val="24"/>
          <w:szCs w:val="24"/>
          <w:lang w:eastAsia="sk-SK"/>
        </w:rPr>
        <w:t>Návrh koncepcie rozvoja Základnej umeleckej školy v Leviciach som vypracovala na základe aktuálneho stavu žiakov, personá</w:t>
      </w:r>
      <w:r w:rsidR="00B7714C">
        <w:rPr>
          <w:sz w:val="24"/>
          <w:szCs w:val="24"/>
          <w:lang w:eastAsia="sk-SK"/>
        </w:rPr>
        <w:t>l</w:t>
      </w:r>
      <w:r w:rsidRPr="00482098">
        <w:rPr>
          <w:sz w:val="24"/>
          <w:szCs w:val="24"/>
          <w:lang w:eastAsia="sk-SK"/>
        </w:rPr>
        <w:t>neho a materiálneho zabezpečenia. Vychádzala som z</w:t>
      </w:r>
      <w:r w:rsidR="00850CAC">
        <w:rPr>
          <w:sz w:val="24"/>
          <w:szCs w:val="24"/>
          <w:lang w:eastAsia="sk-SK"/>
        </w:rPr>
        <w:t> momentálnej situácie</w:t>
      </w:r>
      <w:r w:rsidRPr="00482098">
        <w:rPr>
          <w:sz w:val="24"/>
          <w:szCs w:val="24"/>
          <w:lang w:eastAsia="sk-SK"/>
        </w:rPr>
        <w:t>. Každý zamestnanec môže byť pre školu obrovským prínosom, ak bude mať vytvorené vhodné podmienky na svoju prácu. Návrh koncepcie nezahŕňa iba moje predstavy, základom sú názory a schopnosti členov aktuálneho pedagogického zboru.</w:t>
      </w:r>
    </w:p>
    <w:p w:rsidR="00482098" w:rsidRPr="00482098" w:rsidRDefault="00850CAC" w:rsidP="00850CAC">
      <w:pPr>
        <w:spacing w:line="360" w:lineRule="auto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         </w:t>
      </w:r>
      <w:r w:rsidR="00482098" w:rsidRPr="00482098">
        <w:rPr>
          <w:sz w:val="24"/>
          <w:szCs w:val="24"/>
          <w:lang w:eastAsia="sk-SK"/>
        </w:rPr>
        <w:t>Školu síce riadi riaditeľ, ale tvoria ju učitelia svojou kreativitou a pedagogickými zručnosťami. Žiadny riaditeľ nemôže úspešne splniť svoje plány a</w:t>
      </w:r>
      <w:r w:rsidR="00144A13">
        <w:rPr>
          <w:sz w:val="24"/>
          <w:szCs w:val="24"/>
          <w:lang w:eastAsia="sk-SK"/>
        </w:rPr>
        <w:t> </w:t>
      </w:r>
      <w:r w:rsidR="00482098" w:rsidRPr="00482098">
        <w:rPr>
          <w:sz w:val="24"/>
          <w:szCs w:val="24"/>
          <w:lang w:eastAsia="sk-SK"/>
        </w:rPr>
        <w:t>ciele</w:t>
      </w:r>
      <w:r w:rsidR="00144A13">
        <w:rPr>
          <w:sz w:val="24"/>
          <w:szCs w:val="24"/>
          <w:lang w:eastAsia="sk-SK"/>
        </w:rPr>
        <w:t>,</w:t>
      </w:r>
      <w:r w:rsidR="00482098" w:rsidRPr="00482098">
        <w:rPr>
          <w:sz w:val="24"/>
          <w:szCs w:val="24"/>
          <w:lang w:eastAsia="sk-SK"/>
        </w:rPr>
        <w:t xml:space="preserve"> ak nebudú v súlade s názormi zamestnancov.</w:t>
      </w:r>
    </w:p>
    <w:p w:rsidR="006E30F9" w:rsidRPr="00E91EE6" w:rsidRDefault="006E30F9" w:rsidP="00E91EE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804FE" w:rsidRPr="00E91EE6" w:rsidRDefault="00F804FE" w:rsidP="00E91EE6">
      <w:pPr>
        <w:spacing w:after="0" w:line="360" w:lineRule="auto"/>
        <w:rPr>
          <w:rFonts w:cstheme="minorHAnsi"/>
          <w:sz w:val="24"/>
          <w:szCs w:val="24"/>
        </w:rPr>
      </w:pPr>
    </w:p>
    <w:p w:rsidR="00F804FE" w:rsidRPr="00E91EE6" w:rsidRDefault="00F804FE" w:rsidP="00E91EE6">
      <w:pPr>
        <w:spacing w:after="0" w:line="360" w:lineRule="auto"/>
        <w:rPr>
          <w:rFonts w:cstheme="minorHAnsi"/>
          <w:sz w:val="24"/>
          <w:szCs w:val="24"/>
        </w:rPr>
      </w:pPr>
    </w:p>
    <w:p w:rsidR="00F804FE" w:rsidRPr="00E91EE6" w:rsidRDefault="00F804FE" w:rsidP="00E91EE6">
      <w:pPr>
        <w:spacing w:after="0" w:line="360" w:lineRule="auto"/>
        <w:rPr>
          <w:rFonts w:cstheme="minorHAnsi"/>
          <w:sz w:val="24"/>
          <w:szCs w:val="24"/>
        </w:rPr>
      </w:pPr>
    </w:p>
    <w:p w:rsidR="00F804FE" w:rsidRPr="00E91EE6" w:rsidRDefault="00F804FE" w:rsidP="00E91EE6">
      <w:pPr>
        <w:spacing w:after="0" w:line="360" w:lineRule="auto"/>
        <w:rPr>
          <w:rFonts w:cstheme="minorHAnsi"/>
          <w:sz w:val="24"/>
          <w:szCs w:val="24"/>
        </w:rPr>
      </w:pPr>
    </w:p>
    <w:p w:rsidR="008A44D6" w:rsidRPr="00E91EE6" w:rsidRDefault="008A44D6" w:rsidP="00E91EE6">
      <w:pPr>
        <w:spacing w:after="0" w:line="360" w:lineRule="auto"/>
        <w:rPr>
          <w:rFonts w:cstheme="minorHAnsi"/>
          <w:sz w:val="24"/>
          <w:szCs w:val="24"/>
        </w:rPr>
      </w:pPr>
    </w:p>
    <w:p w:rsidR="008A44D6" w:rsidRPr="00E91EE6" w:rsidRDefault="008A44D6" w:rsidP="00E91EE6">
      <w:pPr>
        <w:spacing w:after="0" w:line="360" w:lineRule="auto"/>
        <w:rPr>
          <w:rFonts w:cstheme="minorHAnsi"/>
          <w:sz w:val="24"/>
          <w:szCs w:val="24"/>
        </w:rPr>
      </w:pPr>
    </w:p>
    <w:p w:rsidR="008A44D6" w:rsidRPr="00E91EE6" w:rsidRDefault="008A44D6" w:rsidP="00E91EE6">
      <w:pPr>
        <w:spacing w:after="0" w:line="360" w:lineRule="auto"/>
        <w:rPr>
          <w:rFonts w:cstheme="minorHAnsi"/>
          <w:sz w:val="24"/>
          <w:szCs w:val="24"/>
        </w:rPr>
      </w:pPr>
    </w:p>
    <w:p w:rsidR="008A44D6" w:rsidRPr="00E91EE6" w:rsidRDefault="008A44D6" w:rsidP="00E91EE6">
      <w:pPr>
        <w:spacing w:after="0" w:line="360" w:lineRule="auto"/>
        <w:rPr>
          <w:rFonts w:cstheme="minorHAnsi"/>
          <w:sz w:val="24"/>
          <w:szCs w:val="24"/>
        </w:rPr>
      </w:pPr>
    </w:p>
    <w:p w:rsidR="00144A13" w:rsidRDefault="00B7714C" w:rsidP="00144A1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Leviciach, 3</w:t>
      </w:r>
      <w:r w:rsidR="00E91EE6" w:rsidRPr="00E91EE6">
        <w:rPr>
          <w:rFonts w:cstheme="minorHAnsi"/>
          <w:sz w:val="24"/>
          <w:szCs w:val="24"/>
        </w:rPr>
        <w:t>.</w:t>
      </w:r>
      <w:r w:rsidR="00DC2702" w:rsidRPr="00E91E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7. </w:t>
      </w:r>
      <w:r w:rsidR="00E91EE6" w:rsidRPr="00E91EE6">
        <w:rPr>
          <w:rFonts w:cstheme="minorHAnsi"/>
          <w:sz w:val="24"/>
          <w:szCs w:val="24"/>
        </w:rPr>
        <w:t xml:space="preserve"> 2019</w:t>
      </w:r>
      <w:r w:rsidR="000C463A" w:rsidRPr="00E91EE6">
        <w:rPr>
          <w:rFonts w:cstheme="minorHAnsi"/>
          <w:sz w:val="24"/>
          <w:szCs w:val="24"/>
        </w:rPr>
        <w:t xml:space="preserve">     </w:t>
      </w:r>
    </w:p>
    <w:p w:rsidR="00144A13" w:rsidRDefault="00144A13" w:rsidP="00144A13">
      <w:pPr>
        <w:spacing w:after="0" w:line="360" w:lineRule="auto"/>
        <w:rPr>
          <w:rFonts w:cstheme="minorHAnsi"/>
          <w:sz w:val="24"/>
          <w:szCs w:val="24"/>
        </w:rPr>
      </w:pPr>
    </w:p>
    <w:p w:rsidR="00144A13" w:rsidRDefault="00144A13" w:rsidP="00144A13">
      <w:pPr>
        <w:spacing w:after="0" w:line="360" w:lineRule="auto"/>
        <w:rPr>
          <w:rFonts w:cstheme="minorHAnsi"/>
          <w:sz w:val="24"/>
          <w:szCs w:val="24"/>
        </w:rPr>
      </w:pPr>
    </w:p>
    <w:p w:rsidR="006E30F9" w:rsidRPr="00E91EE6" w:rsidRDefault="000C463A" w:rsidP="00144A13">
      <w:p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144A13">
        <w:rPr>
          <w:rFonts w:cstheme="minorHAnsi"/>
          <w:sz w:val="24"/>
          <w:szCs w:val="24"/>
        </w:rPr>
        <w:t xml:space="preserve">                                   </w:t>
      </w:r>
      <w:r w:rsidRPr="00E91EE6">
        <w:rPr>
          <w:rFonts w:cstheme="minorHAnsi"/>
          <w:sz w:val="24"/>
          <w:szCs w:val="24"/>
        </w:rPr>
        <w:t>.................</w:t>
      </w:r>
      <w:r w:rsidR="00144A13">
        <w:rPr>
          <w:rFonts w:cstheme="minorHAnsi"/>
          <w:sz w:val="24"/>
          <w:szCs w:val="24"/>
        </w:rPr>
        <w:t>...............................</w:t>
      </w:r>
      <w:r w:rsidR="006E30F9" w:rsidRPr="00E91EE6">
        <w:rPr>
          <w:rFonts w:cstheme="minorHAnsi"/>
          <w:sz w:val="24"/>
          <w:szCs w:val="24"/>
        </w:rPr>
        <w:t xml:space="preserve">  </w:t>
      </w:r>
    </w:p>
    <w:p w:rsidR="000C463A" w:rsidRPr="00E91EE6" w:rsidRDefault="000C463A" w:rsidP="00E91EE6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                                                                                            Mgr. art. Klára Viteková </w:t>
      </w:r>
    </w:p>
    <w:p w:rsidR="006E30F9" w:rsidRPr="00E91EE6" w:rsidRDefault="006E30F9" w:rsidP="00E91EE6">
      <w:pPr>
        <w:spacing w:after="0" w:line="360" w:lineRule="auto"/>
        <w:rPr>
          <w:rFonts w:cstheme="minorHAnsi"/>
          <w:sz w:val="24"/>
          <w:szCs w:val="24"/>
        </w:rPr>
      </w:pPr>
      <w:r w:rsidRPr="00E91E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="00DC2702" w:rsidRPr="00E91EE6">
        <w:rPr>
          <w:rFonts w:cstheme="minorHAnsi"/>
          <w:sz w:val="24"/>
          <w:szCs w:val="24"/>
        </w:rPr>
        <w:t xml:space="preserve">                             </w:t>
      </w:r>
      <w:r w:rsidRPr="00E91EE6">
        <w:rPr>
          <w:rFonts w:cstheme="minorHAnsi"/>
          <w:sz w:val="24"/>
          <w:szCs w:val="24"/>
        </w:rPr>
        <w:t xml:space="preserve">  </w:t>
      </w:r>
    </w:p>
    <w:p w:rsidR="00CC7A56" w:rsidRPr="001D0356" w:rsidRDefault="00C46FAF" w:rsidP="006E30F9">
      <w:pPr>
        <w:spacing w:after="0"/>
        <w:jc w:val="right"/>
      </w:pPr>
      <w:r>
        <w:t xml:space="preserve"> </w:t>
      </w:r>
    </w:p>
    <w:sectPr w:rsidR="00CC7A56" w:rsidRPr="001D0356" w:rsidSect="00B517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79" w:rsidRDefault="00374179" w:rsidP="003E6A34">
      <w:pPr>
        <w:spacing w:after="0" w:line="240" w:lineRule="auto"/>
      </w:pPr>
      <w:r>
        <w:separator/>
      </w:r>
    </w:p>
  </w:endnote>
  <w:endnote w:type="continuationSeparator" w:id="0">
    <w:p w:rsidR="00374179" w:rsidRDefault="00374179" w:rsidP="003E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580892"/>
      <w:docPartObj>
        <w:docPartGallery w:val="Page Numbers (Bottom of Page)"/>
        <w:docPartUnique/>
      </w:docPartObj>
    </w:sdtPr>
    <w:sdtEndPr/>
    <w:sdtContent>
      <w:p w:rsidR="001F4E7F" w:rsidRDefault="001F4E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14C">
          <w:rPr>
            <w:noProof/>
          </w:rPr>
          <w:t>2</w:t>
        </w:r>
        <w:r>
          <w:fldChar w:fldCharType="end"/>
        </w:r>
      </w:p>
    </w:sdtContent>
  </w:sdt>
  <w:p w:rsidR="001F4E7F" w:rsidRDefault="001F4E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79" w:rsidRDefault="00374179" w:rsidP="003E6A34">
      <w:pPr>
        <w:spacing w:after="0" w:line="240" w:lineRule="auto"/>
      </w:pPr>
      <w:r>
        <w:separator/>
      </w:r>
    </w:p>
  </w:footnote>
  <w:footnote w:type="continuationSeparator" w:id="0">
    <w:p w:rsidR="00374179" w:rsidRDefault="00374179" w:rsidP="003E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CE" w:rsidRDefault="003932CE">
    <w:pPr>
      <w:pStyle w:val="Hlavika"/>
      <w:jc w:val="center"/>
    </w:pPr>
  </w:p>
  <w:p w:rsidR="003932CE" w:rsidRDefault="003932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0DC6"/>
    <w:multiLevelType w:val="hybridMultilevel"/>
    <w:tmpl w:val="4FBC4310"/>
    <w:lvl w:ilvl="0" w:tplc="C3728638">
      <w:start w:val="4"/>
      <w:numFmt w:val="bullet"/>
      <w:lvlText w:val="-"/>
      <w:lvlJc w:val="left"/>
      <w:pPr>
        <w:ind w:left="360"/>
      </w:pPr>
      <w:rPr>
        <w:rFonts w:ascii="Calibri" w:eastAsiaTheme="minorHAnsi" w:hAnsi="Calibr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8F2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C59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560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A17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8A9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04C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82D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C6E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17460"/>
    <w:multiLevelType w:val="hybridMultilevel"/>
    <w:tmpl w:val="B3F2F03E"/>
    <w:lvl w:ilvl="0" w:tplc="0874C900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4A434C"/>
    <w:multiLevelType w:val="hybridMultilevel"/>
    <w:tmpl w:val="4498101E"/>
    <w:lvl w:ilvl="0" w:tplc="09683A7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FA654F"/>
    <w:multiLevelType w:val="hybridMultilevel"/>
    <w:tmpl w:val="E780BA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AE6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0FEE"/>
    <w:multiLevelType w:val="hybridMultilevel"/>
    <w:tmpl w:val="A838E048"/>
    <w:lvl w:ilvl="0" w:tplc="C3728638">
      <w:start w:val="4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FD27496"/>
    <w:multiLevelType w:val="multilevel"/>
    <w:tmpl w:val="E780BA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B3D84"/>
    <w:multiLevelType w:val="hybridMultilevel"/>
    <w:tmpl w:val="46A22DFA"/>
    <w:lvl w:ilvl="0" w:tplc="C3728638">
      <w:start w:val="4"/>
      <w:numFmt w:val="bullet"/>
      <w:lvlText w:val="-"/>
      <w:lvlJc w:val="left"/>
      <w:pPr>
        <w:ind w:left="360"/>
      </w:pPr>
      <w:rPr>
        <w:rFonts w:ascii="Calibri" w:eastAsiaTheme="minorHAnsi" w:hAnsi="Calibr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8F2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C59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560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A17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8A9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04C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82D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C6E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063E2"/>
    <w:multiLevelType w:val="hybridMultilevel"/>
    <w:tmpl w:val="4392A218"/>
    <w:lvl w:ilvl="0" w:tplc="3718F28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234C438E"/>
    <w:multiLevelType w:val="hybridMultilevel"/>
    <w:tmpl w:val="1F822C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571D"/>
    <w:multiLevelType w:val="hybridMultilevel"/>
    <w:tmpl w:val="5A329D94"/>
    <w:lvl w:ilvl="0" w:tplc="AF8ABF6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8F2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C59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560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A17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8A9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04C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82D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C6E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744D87"/>
    <w:multiLevelType w:val="hybridMultilevel"/>
    <w:tmpl w:val="892853D8"/>
    <w:lvl w:ilvl="0" w:tplc="0B541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91F3B"/>
    <w:multiLevelType w:val="hybridMultilevel"/>
    <w:tmpl w:val="CBB0D896"/>
    <w:lvl w:ilvl="0" w:tplc="13C26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052E9"/>
    <w:multiLevelType w:val="multilevel"/>
    <w:tmpl w:val="E780BA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4C6"/>
    <w:multiLevelType w:val="hybridMultilevel"/>
    <w:tmpl w:val="CBD8B7CC"/>
    <w:lvl w:ilvl="0" w:tplc="C0CE5900">
      <w:start w:val="4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6480542"/>
    <w:multiLevelType w:val="multilevel"/>
    <w:tmpl w:val="BEBAA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D7186"/>
    <w:multiLevelType w:val="hybridMultilevel"/>
    <w:tmpl w:val="E9C24892"/>
    <w:lvl w:ilvl="0" w:tplc="C37286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B712A"/>
    <w:multiLevelType w:val="hybridMultilevel"/>
    <w:tmpl w:val="72C20506"/>
    <w:lvl w:ilvl="0" w:tplc="0AB65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1E0C27"/>
    <w:multiLevelType w:val="hybridMultilevel"/>
    <w:tmpl w:val="13B69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17"/>
  </w:num>
  <w:num w:numId="13">
    <w:abstractNumId w:val="0"/>
  </w:num>
  <w:num w:numId="14">
    <w:abstractNumId w:val="6"/>
  </w:num>
  <w:num w:numId="15">
    <w:abstractNumId w:val="16"/>
  </w:num>
  <w:num w:numId="16">
    <w:abstractNumId w:val="15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95"/>
    <w:rsid w:val="00007AB5"/>
    <w:rsid w:val="0001346B"/>
    <w:rsid w:val="00035E97"/>
    <w:rsid w:val="0004123F"/>
    <w:rsid w:val="00056714"/>
    <w:rsid w:val="00076F57"/>
    <w:rsid w:val="00076F67"/>
    <w:rsid w:val="000804DC"/>
    <w:rsid w:val="00082936"/>
    <w:rsid w:val="0008439F"/>
    <w:rsid w:val="00097544"/>
    <w:rsid w:val="000B25ED"/>
    <w:rsid w:val="000B3966"/>
    <w:rsid w:val="000C463A"/>
    <w:rsid w:val="000C7EA8"/>
    <w:rsid w:val="000D224A"/>
    <w:rsid w:val="000E615E"/>
    <w:rsid w:val="00107473"/>
    <w:rsid w:val="00132D0B"/>
    <w:rsid w:val="00144A13"/>
    <w:rsid w:val="001C3B3A"/>
    <w:rsid w:val="001D0356"/>
    <w:rsid w:val="001D2BBF"/>
    <w:rsid w:val="001D5B45"/>
    <w:rsid w:val="001E203C"/>
    <w:rsid w:val="001F249E"/>
    <w:rsid w:val="001F4E7F"/>
    <w:rsid w:val="001F6E92"/>
    <w:rsid w:val="00210304"/>
    <w:rsid w:val="00241915"/>
    <w:rsid w:val="00266D32"/>
    <w:rsid w:val="002853D5"/>
    <w:rsid w:val="00287C55"/>
    <w:rsid w:val="002A65ED"/>
    <w:rsid w:val="002C36C6"/>
    <w:rsid w:val="002D4E65"/>
    <w:rsid w:val="002E3951"/>
    <w:rsid w:val="003019BE"/>
    <w:rsid w:val="003048BF"/>
    <w:rsid w:val="00310B59"/>
    <w:rsid w:val="003117E4"/>
    <w:rsid w:val="00312773"/>
    <w:rsid w:val="003153AA"/>
    <w:rsid w:val="00321130"/>
    <w:rsid w:val="00325F4B"/>
    <w:rsid w:val="00330779"/>
    <w:rsid w:val="00357FE0"/>
    <w:rsid w:val="00362E9A"/>
    <w:rsid w:val="003649AE"/>
    <w:rsid w:val="00370536"/>
    <w:rsid w:val="00374179"/>
    <w:rsid w:val="00392CA4"/>
    <w:rsid w:val="003932CE"/>
    <w:rsid w:val="003944DB"/>
    <w:rsid w:val="003A5630"/>
    <w:rsid w:val="003A5FB2"/>
    <w:rsid w:val="003B5E4E"/>
    <w:rsid w:val="003C73FE"/>
    <w:rsid w:val="003C7C76"/>
    <w:rsid w:val="003D1444"/>
    <w:rsid w:val="003E6A34"/>
    <w:rsid w:val="003F77D9"/>
    <w:rsid w:val="00402CF9"/>
    <w:rsid w:val="0040527E"/>
    <w:rsid w:val="0040696A"/>
    <w:rsid w:val="004270A8"/>
    <w:rsid w:val="00445DC5"/>
    <w:rsid w:val="004600FF"/>
    <w:rsid w:val="00461503"/>
    <w:rsid w:val="004705DC"/>
    <w:rsid w:val="00472FB5"/>
    <w:rsid w:val="00473A6D"/>
    <w:rsid w:val="004746F9"/>
    <w:rsid w:val="00482098"/>
    <w:rsid w:val="00490D1C"/>
    <w:rsid w:val="00495889"/>
    <w:rsid w:val="004A79B1"/>
    <w:rsid w:val="004B381B"/>
    <w:rsid w:val="004B722F"/>
    <w:rsid w:val="004C18E0"/>
    <w:rsid w:val="004E3C60"/>
    <w:rsid w:val="004F5DD8"/>
    <w:rsid w:val="00507A33"/>
    <w:rsid w:val="00511A27"/>
    <w:rsid w:val="00523910"/>
    <w:rsid w:val="00543C5F"/>
    <w:rsid w:val="00546454"/>
    <w:rsid w:val="00560127"/>
    <w:rsid w:val="005729AC"/>
    <w:rsid w:val="0058738E"/>
    <w:rsid w:val="00593DB1"/>
    <w:rsid w:val="005957C5"/>
    <w:rsid w:val="005A0373"/>
    <w:rsid w:val="005A0413"/>
    <w:rsid w:val="005B78FC"/>
    <w:rsid w:val="005D50C2"/>
    <w:rsid w:val="005E07C8"/>
    <w:rsid w:val="005E23AD"/>
    <w:rsid w:val="005E5404"/>
    <w:rsid w:val="005E5CAE"/>
    <w:rsid w:val="00600B5B"/>
    <w:rsid w:val="006036E7"/>
    <w:rsid w:val="0061057B"/>
    <w:rsid w:val="0062535B"/>
    <w:rsid w:val="00642CEB"/>
    <w:rsid w:val="0066144A"/>
    <w:rsid w:val="00665AF7"/>
    <w:rsid w:val="00670015"/>
    <w:rsid w:val="00676D7E"/>
    <w:rsid w:val="00682867"/>
    <w:rsid w:val="00684A21"/>
    <w:rsid w:val="00685D65"/>
    <w:rsid w:val="0069136C"/>
    <w:rsid w:val="00697D7F"/>
    <w:rsid w:val="006B4DF7"/>
    <w:rsid w:val="006B65F8"/>
    <w:rsid w:val="006D1334"/>
    <w:rsid w:val="006D2F67"/>
    <w:rsid w:val="006D54DB"/>
    <w:rsid w:val="006E1906"/>
    <w:rsid w:val="006E30F9"/>
    <w:rsid w:val="006F25BB"/>
    <w:rsid w:val="006F3773"/>
    <w:rsid w:val="00722DE0"/>
    <w:rsid w:val="00740581"/>
    <w:rsid w:val="007418BA"/>
    <w:rsid w:val="007467D9"/>
    <w:rsid w:val="00753318"/>
    <w:rsid w:val="00775C53"/>
    <w:rsid w:val="00791BFD"/>
    <w:rsid w:val="00794077"/>
    <w:rsid w:val="00795A0D"/>
    <w:rsid w:val="007C382D"/>
    <w:rsid w:val="007D5F3A"/>
    <w:rsid w:val="007D7D7B"/>
    <w:rsid w:val="007E2C90"/>
    <w:rsid w:val="007E44F6"/>
    <w:rsid w:val="007E77E4"/>
    <w:rsid w:val="007F13D3"/>
    <w:rsid w:val="007F57B4"/>
    <w:rsid w:val="00800C93"/>
    <w:rsid w:val="00806128"/>
    <w:rsid w:val="00823DDD"/>
    <w:rsid w:val="008330CA"/>
    <w:rsid w:val="00850CAC"/>
    <w:rsid w:val="00874099"/>
    <w:rsid w:val="008740D2"/>
    <w:rsid w:val="008773A7"/>
    <w:rsid w:val="008863A5"/>
    <w:rsid w:val="00894695"/>
    <w:rsid w:val="008A44D6"/>
    <w:rsid w:val="008C3CA2"/>
    <w:rsid w:val="008F49C3"/>
    <w:rsid w:val="00914041"/>
    <w:rsid w:val="00937107"/>
    <w:rsid w:val="00947779"/>
    <w:rsid w:val="009608A9"/>
    <w:rsid w:val="0096569C"/>
    <w:rsid w:val="0097543A"/>
    <w:rsid w:val="00995477"/>
    <w:rsid w:val="00997D84"/>
    <w:rsid w:val="009C2CCD"/>
    <w:rsid w:val="009D6DFC"/>
    <w:rsid w:val="00A03669"/>
    <w:rsid w:val="00A14ACB"/>
    <w:rsid w:val="00A16CC9"/>
    <w:rsid w:val="00A21393"/>
    <w:rsid w:val="00A32865"/>
    <w:rsid w:val="00A473F5"/>
    <w:rsid w:val="00A519A4"/>
    <w:rsid w:val="00A55D7B"/>
    <w:rsid w:val="00A61A59"/>
    <w:rsid w:val="00A61C85"/>
    <w:rsid w:val="00A67984"/>
    <w:rsid w:val="00A70ECD"/>
    <w:rsid w:val="00A81B8E"/>
    <w:rsid w:val="00AA0FF5"/>
    <w:rsid w:val="00AA7CD6"/>
    <w:rsid w:val="00AB4A22"/>
    <w:rsid w:val="00AF3670"/>
    <w:rsid w:val="00B10D39"/>
    <w:rsid w:val="00B13938"/>
    <w:rsid w:val="00B13B5E"/>
    <w:rsid w:val="00B23F89"/>
    <w:rsid w:val="00B3168A"/>
    <w:rsid w:val="00B339F7"/>
    <w:rsid w:val="00B41BB5"/>
    <w:rsid w:val="00B4690B"/>
    <w:rsid w:val="00B517D4"/>
    <w:rsid w:val="00B5189C"/>
    <w:rsid w:val="00B7714C"/>
    <w:rsid w:val="00B95356"/>
    <w:rsid w:val="00BA7266"/>
    <w:rsid w:val="00BB6DA2"/>
    <w:rsid w:val="00BD6013"/>
    <w:rsid w:val="00BE52BC"/>
    <w:rsid w:val="00C21C28"/>
    <w:rsid w:val="00C3561D"/>
    <w:rsid w:val="00C46FAF"/>
    <w:rsid w:val="00C81757"/>
    <w:rsid w:val="00C91EC0"/>
    <w:rsid w:val="00C935B5"/>
    <w:rsid w:val="00C936D3"/>
    <w:rsid w:val="00CA3348"/>
    <w:rsid w:val="00CC7A56"/>
    <w:rsid w:val="00CE1614"/>
    <w:rsid w:val="00CF3F61"/>
    <w:rsid w:val="00D10728"/>
    <w:rsid w:val="00D12641"/>
    <w:rsid w:val="00D5151C"/>
    <w:rsid w:val="00D5597D"/>
    <w:rsid w:val="00D5611A"/>
    <w:rsid w:val="00D616B4"/>
    <w:rsid w:val="00D63180"/>
    <w:rsid w:val="00D6512E"/>
    <w:rsid w:val="00D71ABA"/>
    <w:rsid w:val="00D912B9"/>
    <w:rsid w:val="00D94167"/>
    <w:rsid w:val="00DB03A7"/>
    <w:rsid w:val="00DB1157"/>
    <w:rsid w:val="00DC1629"/>
    <w:rsid w:val="00DC2702"/>
    <w:rsid w:val="00DD46E6"/>
    <w:rsid w:val="00DE05E5"/>
    <w:rsid w:val="00DE6D37"/>
    <w:rsid w:val="00DF33D4"/>
    <w:rsid w:val="00E14A29"/>
    <w:rsid w:val="00E216ED"/>
    <w:rsid w:val="00E27BA3"/>
    <w:rsid w:val="00E3648D"/>
    <w:rsid w:val="00E439CD"/>
    <w:rsid w:val="00E913F3"/>
    <w:rsid w:val="00E91EE6"/>
    <w:rsid w:val="00E922BB"/>
    <w:rsid w:val="00EC4197"/>
    <w:rsid w:val="00ED4CD0"/>
    <w:rsid w:val="00F34C3A"/>
    <w:rsid w:val="00F36389"/>
    <w:rsid w:val="00F37C74"/>
    <w:rsid w:val="00F41EB9"/>
    <w:rsid w:val="00F44AEB"/>
    <w:rsid w:val="00F6361A"/>
    <w:rsid w:val="00F6780E"/>
    <w:rsid w:val="00F771D6"/>
    <w:rsid w:val="00F804FE"/>
    <w:rsid w:val="00F92468"/>
    <w:rsid w:val="00F93CB3"/>
    <w:rsid w:val="00F9678A"/>
    <w:rsid w:val="00FA4991"/>
    <w:rsid w:val="00FA7109"/>
    <w:rsid w:val="00FB4A34"/>
    <w:rsid w:val="00FD3B75"/>
    <w:rsid w:val="00FD58D9"/>
    <w:rsid w:val="00FD7F10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905B5F-325D-4713-B3F6-24FBA906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C3B3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C3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C3C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65E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51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7D4"/>
  </w:style>
  <w:style w:type="paragraph" w:styleId="Pta">
    <w:name w:val="footer"/>
    <w:basedOn w:val="Normlny"/>
    <w:link w:val="PtaChar"/>
    <w:uiPriority w:val="99"/>
    <w:unhideWhenUsed/>
    <w:rsid w:val="00B51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7D4"/>
  </w:style>
  <w:style w:type="character" w:styleId="Zstupntext">
    <w:name w:val="Placeholder Text"/>
    <w:basedOn w:val="Predvolenpsmoodseku"/>
    <w:uiPriority w:val="99"/>
    <w:semiHidden/>
    <w:rsid w:val="00B517D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7D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1C3B3A"/>
    <w:rPr>
      <w:rFonts w:asciiTheme="majorHAnsi" w:eastAsiaTheme="majorEastAsia" w:hAnsiTheme="majorHAnsi" w:cstheme="majorBidi"/>
      <w:b/>
      <w:bCs/>
      <w:kern w:val="32"/>
      <w:sz w:val="28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C3B3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C3CA2"/>
    <w:rPr>
      <w:rFonts w:asciiTheme="majorHAnsi" w:eastAsiaTheme="majorEastAsia" w:hAnsiTheme="majorHAnsi" w:cstheme="majorBidi"/>
      <w:b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CAC"/>
    <w:pPr>
      <w:keepLines/>
      <w:spacing w:after="0" w:line="259" w:lineRule="auto"/>
      <w:outlineLvl w:val="9"/>
    </w:pPr>
    <w:rPr>
      <w:b w:val="0"/>
      <w:bCs w:val="0"/>
      <w:color w:val="365F91" w:themeColor="accent1" w:themeShade="BF"/>
      <w:kern w:val="0"/>
      <w:sz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50CAC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50CAC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850CAC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850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5FD2-494F-4D76-87D8-6ED14359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klara vitek</dc:creator>
  <cp:lastModifiedBy>Eva Pankuličová</cp:lastModifiedBy>
  <cp:revision>2</cp:revision>
  <dcterms:created xsi:type="dcterms:W3CDTF">2020-01-08T12:55:00Z</dcterms:created>
  <dcterms:modified xsi:type="dcterms:W3CDTF">2020-01-08T12:55:00Z</dcterms:modified>
</cp:coreProperties>
</file>